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21" w:rsidRPr="00347D40" w:rsidRDefault="00A00821" w:rsidP="00A0082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00821" w:rsidRPr="00347D40" w:rsidRDefault="00A00821" w:rsidP="00A0082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Դիլիջանի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00821" w:rsidRPr="00347D40" w:rsidRDefault="00A00821" w:rsidP="00A0082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«___»____________-ի 20</w:t>
      </w:r>
      <w:r>
        <w:rPr>
          <w:rFonts w:ascii="GHEA Grapalat" w:hAnsi="GHEA Grapalat" w:cs="Sylfaen"/>
          <w:sz w:val="20"/>
          <w:szCs w:val="20"/>
          <w:lang w:val="hy-AM"/>
        </w:rPr>
        <w:t>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A00821" w:rsidRPr="00347D40" w:rsidRDefault="00A00821" w:rsidP="00A00821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N___-Ն որոշման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A00821" w:rsidRPr="00347D40" w:rsidRDefault="00A00821" w:rsidP="00A0082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A00821" w:rsidRPr="00347D40" w:rsidRDefault="00A00821" w:rsidP="00A0082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ԴԻԼԻՋԱՆ </w:t>
      </w:r>
      <w:r w:rsidRPr="00347D40">
        <w:rPr>
          <w:rFonts w:ascii="GHEA Grapalat" w:hAnsi="GHEA Grapalat"/>
          <w:b/>
          <w:lang w:val="hy-AM"/>
        </w:rPr>
        <w:t xml:space="preserve">ՀԱՄԱՅՆՔՈՒՄ ՍՈՑԻԱԼԱԿԱՆ ԱՋԱԿՑՈՒԹՅԱՆ ՎԵՐԱԲԵՐՅԱԼ ԿԱՄԱՎՈՐ ԽՆԴԻՐՆԵՐԸ ԼՈՒԾԵԼՈՒ </w:t>
      </w:r>
    </w:p>
    <w:p w:rsidR="00A00821" w:rsidRPr="00347D40" w:rsidRDefault="00A00821" w:rsidP="00A00821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A00821" w:rsidRPr="00347D40" w:rsidRDefault="00A00821" w:rsidP="00A00821">
      <w:pPr>
        <w:spacing w:line="360" w:lineRule="auto"/>
        <w:jc w:val="center"/>
        <w:rPr>
          <w:rStyle w:val="Strong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Strong"/>
          <w:rFonts w:ascii="GHEA Grapalat" w:hAnsi="GHEA Grapalat"/>
          <w:lang w:val="hy-AM"/>
        </w:rPr>
        <w:t>ԸՆԴՀԱՆՈՒՐ ԴՐՈՒՅԹՆԵՐ</w:t>
      </w:r>
    </w:p>
    <w:p w:rsidR="00A00821" w:rsidRPr="00347D40" w:rsidRDefault="00A00821" w:rsidP="00A0082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վում են </w:t>
      </w:r>
      <w:r>
        <w:rPr>
          <w:rFonts w:ascii="GHEA Grapalat" w:hAnsi="GHEA Grapalat"/>
          <w:sz w:val="24"/>
          <w:szCs w:val="24"/>
          <w:lang w:val="hy-AM"/>
        </w:rPr>
        <w:t>Դիլիջան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:rsidR="00A00821" w:rsidRPr="00347D40" w:rsidRDefault="00A00821" w:rsidP="00A0082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</w:t>
      </w:r>
      <w:r w:rsidR="0051301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համայնքային ոչ առևտրային կազմակերպություններից  մինչև երկու անդամ,</w:t>
      </w:r>
    </w:p>
    <w:p w:rsidR="00A00821" w:rsidRDefault="00A00821" w:rsidP="0009112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մինչև </w:t>
      </w:r>
      <w:r w:rsidR="00781068">
        <w:rPr>
          <w:rFonts w:ascii="GHEA Grapalat" w:hAnsi="GHEA Grapalat"/>
          <w:bCs/>
          <w:sz w:val="24"/>
          <w:szCs w:val="24"/>
          <w:lang w:val="hy-AM"/>
        </w:rPr>
        <w:t>երկու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A00821" w:rsidRDefault="00A00821" w:rsidP="00A00821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:rsidR="00A00821" w:rsidRDefault="00A00821" w:rsidP="00A00821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6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A00821" w:rsidRPr="00347D40" w:rsidRDefault="00A00821" w:rsidP="00A00821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8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/>
          <w:bCs/>
          <w:sz w:val="24"/>
          <w:szCs w:val="24"/>
          <w:lang w:val="hy-AM"/>
        </w:rPr>
        <w:t>9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 և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A00821" w:rsidRPr="00347D40" w:rsidRDefault="00A00821" w:rsidP="00A0082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A00821" w:rsidRPr="00347D40" w:rsidRDefault="00A00821" w:rsidP="00A00821">
      <w:pPr>
        <w:tabs>
          <w:tab w:val="left" w:pos="0"/>
        </w:tabs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Strong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513018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="00513018">
        <w:rPr>
          <w:rFonts w:ascii="GHEA Grapalat" w:hAnsi="GHEA Grapalat"/>
          <w:sz w:val="24"/>
          <w:szCs w:val="24"/>
          <w:lang w:val="hy-AM"/>
        </w:rPr>
        <w:t>,</w:t>
      </w:r>
    </w:p>
    <w:p w:rsidR="00A00821" w:rsidRDefault="00513018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</w:t>
      </w:r>
      <w:r w:rsidRPr="0013256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91127">
        <w:rPr>
          <w:rFonts w:ascii="GHEA Grapalat" w:hAnsi="GHEA Grapalat"/>
          <w:lang w:val="hy-AM"/>
        </w:rPr>
        <w:t>ԱՀ-ից   տեղահանվածներ և  համայնքում փաստացի բնակվող</w:t>
      </w:r>
      <w:r w:rsidR="00104D6A" w:rsidRPr="00091127">
        <w:rPr>
          <w:rFonts w:ascii="GHEA Grapalat" w:hAnsi="GHEA Grapalat"/>
          <w:lang w:val="hy-AM"/>
        </w:rPr>
        <w:t>ներ</w:t>
      </w:r>
      <w:r w:rsidRPr="00091127">
        <w:rPr>
          <w:rFonts w:ascii="GHEA Grapalat" w:hAnsi="GHEA Grapalat"/>
          <w:lang w:val="hy-AM"/>
        </w:rPr>
        <w:t xml:space="preserve"> ։</w:t>
      </w:r>
      <w:r w:rsidR="00A00821" w:rsidRPr="0013256C">
        <w:rPr>
          <w:rFonts w:ascii="GHEA Grapalat" w:hAnsi="GHEA Grapalat"/>
          <w:sz w:val="24"/>
          <w:szCs w:val="24"/>
          <w:lang w:val="hy-AM"/>
        </w:rPr>
        <w:tab/>
      </w:r>
      <w:r w:rsidR="00A00821"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A00821">
        <w:rPr>
          <w:rFonts w:ascii="GHEA Grapalat" w:hAnsi="GHEA Grapalat"/>
          <w:sz w:val="24"/>
          <w:szCs w:val="24"/>
          <w:lang w:val="hy-AM"/>
        </w:rPr>
        <w:t>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</w:t>
      </w:r>
      <w:r w:rsidR="00A00821" w:rsidRPr="00347D40">
        <w:rPr>
          <w:rFonts w:ascii="GHEA Grapalat" w:hAnsi="GHEA Grapalat"/>
          <w:sz w:val="24"/>
          <w:szCs w:val="24"/>
          <w:lang w:val="hy-AM"/>
        </w:rPr>
        <w:t>.</w:t>
      </w:r>
      <w:r w:rsidR="00A00821"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="00A00821"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 w:rsidR="00A00821"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="00A00821"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 w:rsidR="00A00821">
        <w:rPr>
          <w:rFonts w:ascii="GHEA Grapalat" w:hAnsi="GHEA Grapalat"/>
          <w:sz w:val="24"/>
          <w:szCs w:val="24"/>
          <w:lang w:val="hy-AM"/>
        </w:rPr>
        <w:t>-ում</w:t>
      </w:r>
      <w:r w:rsidR="00A00821" w:rsidRPr="00A7206D">
        <w:rPr>
          <w:rFonts w:ascii="GHEA Grapalat" w:hAnsi="GHEA Grapalat"/>
          <w:sz w:val="24"/>
          <w:szCs w:val="24"/>
          <w:lang w:val="hy-AM"/>
        </w:rPr>
        <w:t>)</w:t>
      </w:r>
      <w:r w:rsidR="00A00821"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:rsidR="00A00821" w:rsidRPr="007F040E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2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:rsidR="00A00821" w:rsidRPr="00E76589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8605E" w:rsidRPr="0068605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4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5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lastRenderedPageBreak/>
        <w:t xml:space="preserve">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16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18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19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0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:rsidR="00A00821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1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A00821" w:rsidRPr="00347D40" w:rsidRDefault="00A00821" w:rsidP="00A0082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2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:rsidR="00A00821" w:rsidRPr="00347D40" w:rsidRDefault="00A00821" w:rsidP="00A00821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A00821" w:rsidRPr="00347D40" w:rsidRDefault="00A00821" w:rsidP="00A00821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(Տե՛ս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5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091127">
        <w:rPr>
          <w:rFonts w:ascii="GHEA Grapalat" w:hAnsi="GHEA Grapalat"/>
          <w:sz w:val="24"/>
          <w:szCs w:val="24"/>
          <w:lang w:val="hy-AM"/>
        </w:rPr>
        <w:t>26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1127"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091127" w:rsidRPr="00091127">
        <w:rPr>
          <w:rFonts w:ascii="GHEA Grapalat" w:hAnsi="GHEA Grapalat" w:cs="Sylfaen"/>
          <w:sz w:val="24"/>
          <w:szCs w:val="24"/>
          <w:lang w:val="hy-AM"/>
        </w:rPr>
        <w:t>1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A00821" w:rsidRPr="00347D40" w:rsidRDefault="00A00821" w:rsidP="00A0082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A00821" w:rsidRDefault="00A00821" w:rsidP="00A00821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ընտանիք-1 միավոր.</w:t>
      </w:r>
    </w:p>
    <w:p w:rsidR="00A00821" w:rsidRDefault="00A00821" w:rsidP="00A00821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ընտանիք- 1 միավոր</w:t>
      </w:r>
    </w:p>
    <w:p w:rsidR="00A00821" w:rsidRPr="00A84541" w:rsidRDefault="00A00821" w:rsidP="00A00821">
      <w:pPr>
        <w:pStyle w:val="CommentText"/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</w:t>
      </w:r>
      <w:r w:rsidRPr="00477022">
        <w:rPr>
          <w:rFonts w:ascii="GHEA Grapalat" w:hAnsi="GHEA Grapalat" w:cs="Sylfaen"/>
          <w:sz w:val="24"/>
          <w:szCs w:val="24"/>
          <w:lang w:val="hy-AM"/>
        </w:rPr>
        <w:t>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="00091127" w:rsidRPr="0068605E">
        <w:rPr>
          <w:rFonts w:ascii="GHEA Grapalat" w:hAnsi="GHEA Grapalat" w:cs="Courier New"/>
          <w:sz w:val="24"/>
          <w:szCs w:val="24"/>
          <w:lang w:val="hy-AM"/>
        </w:rPr>
        <w:t>5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="00091127" w:rsidRPr="0068605E">
        <w:rPr>
          <w:rFonts w:ascii="GHEA Grapalat" w:hAnsi="GHEA Grapalat" w:cs="Courier New"/>
          <w:sz w:val="24"/>
          <w:szCs w:val="24"/>
          <w:lang w:val="hy-AM"/>
        </w:rPr>
        <w:t>6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A00821" w:rsidRPr="00347D40" w:rsidRDefault="00A00821" w:rsidP="00A0082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B825CB" w:rsidRDefault="00B825CB" w:rsidP="00A0082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00821" w:rsidRPr="00347D40" w:rsidRDefault="00A00821" w:rsidP="00A0082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A00821" w:rsidRPr="00347D40" w:rsidRDefault="00A00821" w:rsidP="00A00821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00821" w:rsidRDefault="00A00821" w:rsidP="00A00821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A00821" w:rsidRPr="00FF3113" w:rsidRDefault="00A00821" w:rsidP="00A0082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A00821" w:rsidRDefault="00A00821" w:rsidP="00A0082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1127" w:rsidRPr="00091127">
        <w:rPr>
          <w:rFonts w:ascii="GHEA Grapalat" w:hAnsi="GHEA Grapalat"/>
          <w:sz w:val="24"/>
          <w:szCs w:val="24"/>
          <w:lang w:val="hy-AM"/>
        </w:rPr>
        <w:t>38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091127" w:rsidRPr="00091127">
        <w:rPr>
          <w:rFonts w:ascii="GHEA Grapalat" w:hAnsi="GHEA Grapalat" w:cs="Sylfaen"/>
          <w:sz w:val="24"/>
          <w:szCs w:val="24"/>
          <w:lang w:val="hy-AM"/>
        </w:rPr>
        <w:t>39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00821" w:rsidRPr="00347D40" w:rsidRDefault="00A00821" w:rsidP="00A0082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091127" w:rsidRPr="00091127">
        <w:rPr>
          <w:rFonts w:ascii="GHEA Grapalat" w:hAnsi="GHEA Grapalat" w:cs="Sylfaen"/>
          <w:sz w:val="24"/>
          <w:szCs w:val="24"/>
          <w:lang w:val="hy-AM"/>
        </w:rPr>
        <w:t>40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5153B7" w:rsidRPr="008B69F8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:rsidR="005153B7" w:rsidRPr="00347D40" w:rsidRDefault="005153B7" w:rsidP="005153B7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5153B7" w:rsidRPr="00347D40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091127" w:rsidRDefault="00091127" w:rsidP="005153B7">
      <w:pPr>
        <w:spacing w:line="360" w:lineRule="auto"/>
        <w:ind w:left="-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91127" w:rsidRDefault="00091127" w:rsidP="005153B7">
      <w:pPr>
        <w:spacing w:line="360" w:lineRule="auto"/>
        <w:ind w:left="-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928"/>
        </w:trPr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3189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153B7" w:rsidRPr="0068605E" w:rsidTr="00A916ED">
        <w:tc>
          <w:tcPr>
            <w:tcW w:w="9855" w:type="dxa"/>
            <w:gridSpan w:val="2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:rsidR="005153B7" w:rsidRPr="00347D40" w:rsidRDefault="005153B7" w:rsidP="005153B7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1F6AD9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p w:rsidR="005153B7" w:rsidRPr="00347D40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5153B7" w:rsidRPr="00347D40" w:rsidTr="00A916ED">
        <w:trPr>
          <w:trHeight w:val="983"/>
        </w:trPr>
        <w:tc>
          <w:tcPr>
            <w:tcW w:w="959" w:type="dxa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5153B7">
      <w:pPr>
        <w:tabs>
          <w:tab w:val="left" w:pos="4200"/>
        </w:tabs>
        <w:spacing w:line="360" w:lineRule="auto"/>
        <w:ind w:hanging="1"/>
        <w:rPr>
          <w:rFonts w:ascii="GHEA Grapalat" w:hAnsi="GHEA Grapalat"/>
          <w:b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</w:rPr>
        <w:tab/>
      </w:r>
      <w:r w:rsidRPr="00347D40">
        <w:rPr>
          <w:rFonts w:ascii="GHEA Grapalat" w:hAnsi="GHEA Grapalat"/>
          <w:b/>
          <w:sz w:val="24"/>
          <w:szCs w:val="24"/>
        </w:rPr>
        <w:tab/>
      </w:r>
    </w:p>
    <w:p w:rsidR="005153B7" w:rsidRPr="00347D40" w:rsidRDefault="005153B7" w:rsidP="005153B7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091127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91127" w:rsidRDefault="0009112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1127" w:rsidRDefault="0009112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1127" w:rsidRDefault="0009112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1127" w:rsidRDefault="0009112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lastRenderedPageBreak/>
        <w:t>Ընտանիքի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Pr="00347D4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827507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:rsidR="005153B7" w:rsidRPr="0054424F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)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lastRenderedPageBreak/>
              <w:t>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A916ED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Pr="00831298" w:rsidRDefault="005153B7" w:rsidP="005153B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A00821" w:rsidRDefault="00A00821" w:rsidP="005153B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163105" w:rsidRDefault="00163105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091127" w:rsidRDefault="00091127" w:rsidP="005153B7">
      <w:pPr>
        <w:spacing w:line="360" w:lineRule="auto"/>
        <w:jc w:val="right"/>
        <w:rPr>
          <w:rFonts w:ascii="GHEA Grapalat" w:hAnsi="GHEA Grapalat" w:cs="Sylfaen"/>
          <w:b/>
          <w:i/>
          <w:lang w:val="hy-AM"/>
        </w:rPr>
      </w:pPr>
    </w:p>
    <w:p w:rsidR="005153B7" w:rsidRPr="00163105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163105">
        <w:rPr>
          <w:rFonts w:ascii="GHEA Grapalat" w:hAnsi="GHEA Grapalat"/>
          <w:b/>
          <w:i/>
          <w:lang w:val="hy-AM"/>
        </w:rPr>
        <w:t>2</w:t>
      </w:r>
    </w:p>
    <w:p w:rsidR="005153B7" w:rsidRPr="00484EFB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:rsidR="005153B7" w:rsidRPr="00484EFB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:rsidR="005153B7" w:rsidRPr="00484EFB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:rsidR="005153B7" w:rsidRPr="00484EFB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:rsidR="005153B7" w:rsidRPr="00484EFB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:rsidR="005153B7" w:rsidRPr="00484EFB" w:rsidRDefault="005153B7" w:rsidP="005153B7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</w:t>
      </w:r>
      <w:r w:rsidR="00B825CB">
        <w:rPr>
          <w:rFonts w:ascii="GHEA Grapalat" w:eastAsia="Calibri" w:hAnsi="GHEA Grapalat"/>
          <w:lang w:val="hy-AM"/>
        </w:rPr>
        <w:t>...............................։</w:t>
      </w:r>
    </w:p>
    <w:p w:rsidR="005153B7" w:rsidRPr="00484EFB" w:rsidRDefault="005153B7" w:rsidP="005153B7">
      <w:pPr>
        <w:spacing w:line="240" w:lineRule="auto"/>
        <w:jc w:val="both"/>
        <w:rPr>
          <w:rFonts w:ascii="GHEA Grapalat" w:eastAsia="Calibri" w:hAnsi="GHEA Grapalat"/>
          <w:lang w:val="hy-AM"/>
        </w:rPr>
      </w:pPr>
    </w:p>
    <w:p w:rsidR="00163105" w:rsidRDefault="00163105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:rsidR="00163105" w:rsidRDefault="00163105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</w:p>
    <w:p w:rsidR="005153B7" w:rsidRPr="00484EFB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68605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10118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8605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8605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8605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8605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8605E" w:rsidTr="00A916E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Սոցիալական անապահով վիճակը հիմնավորող փաստաթղթի պատճեն</w:t>
            </w:r>
            <w:r w:rsidRPr="00510118">
              <w:rPr>
                <w:rFonts w:ascii="GHEA Grapalat" w:eastAsia="Calibri" w:hAnsi="GHEA Grapalat"/>
                <w:lang w:val="hy-AM"/>
              </w:rPr>
              <w:t>ը</w:t>
            </w:r>
            <w:r w:rsidRPr="00484EFB">
              <w:rPr>
                <w:rFonts w:ascii="GHEA Grapalat" w:eastAsia="Calibri" w:hAnsi="GHEA Grapalat"/>
                <w:lang w:val="hy-AM"/>
              </w:rPr>
              <w:t>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5153B7" w:rsidRPr="00484EFB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5153B7" w:rsidRPr="00484EFB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:rsidR="005153B7" w:rsidRPr="00484EFB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:rsidR="005153B7" w:rsidRPr="00484EFB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:rsidR="005153B7" w:rsidRPr="00AC5D8F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:rsidR="005153B7" w:rsidRPr="00484EFB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:rsidR="005153B7" w:rsidRPr="00792674" w:rsidRDefault="005153B7" w:rsidP="005153B7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370527" w:rsidRDefault="00370527" w:rsidP="005153B7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024B2" w:rsidRDefault="003024B2"/>
    <w:sectPr w:rsidR="003024B2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2B" w:rsidRDefault="004E122B">
      <w:pPr>
        <w:spacing w:after="0" w:line="240" w:lineRule="auto"/>
      </w:pPr>
      <w:r>
        <w:separator/>
      </w:r>
    </w:p>
  </w:endnote>
  <w:endnote w:type="continuationSeparator" w:id="0">
    <w:p w:rsidR="004E122B" w:rsidRDefault="004E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41" w:rsidRDefault="004E122B">
    <w:pPr>
      <w:pStyle w:val="Footer"/>
      <w:jc w:val="right"/>
    </w:pPr>
  </w:p>
  <w:p w:rsidR="00110341" w:rsidRDefault="004E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2B" w:rsidRDefault="004E122B">
      <w:pPr>
        <w:spacing w:after="0" w:line="240" w:lineRule="auto"/>
      </w:pPr>
      <w:r>
        <w:separator/>
      </w:r>
    </w:p>
  </w:footnote>
  <w:footnote w:type="continuationSeparator" w:id="0">
    <w:p w:rsidR="004E122B" w:rsidRDefault="004E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006DF6"/>
    <w:rsid w:val="00027216"/>
    <w:rsid w:val="00041557"/>
    <w:rsid w:val="00091127"/>
    <w:rsid w:val="00104D6A"/>
    <w:rsid w:val="0013256C"/>
    <w:rsid w:val="00163105"/>
    <w:rsid w:val="001B437D"/>
    <w:rsid w:val="00246538"/>
    <w:rsid w:val="003024B2"/>
    <w:rsid w:val="003045DC"/>
    <w:rsid w:val="00370527"/>
    <w:rsid w:val="003A2FC7"/>
    <w:rsid w:val="004A475A"/>
    <w:rsid w:val="004E122B"/>
    <w:rsid w:val="00502E73"/>
    <w:rsid w:val="00513018"/>
    <w:rsid w:val="005153B7"/>
    <w:rsid w:val="00662F50"/>
    <w:rsid w:val="0068605E"/>
    <w:rsid w:val="006D078C"/>
    <w:rsid w:val="006E62E1"/>
    <w:rsid w:val="00781068"/>
    <w:rsid w:val="00813C19"/>
    <w:rsid w:val="00831E22"/>
    <w:rsid w:val="00841581"/>
    <w:rsid w:val="00853078"/>
    <w:rsid w:val="009D0479"/>
    <w:rsid w:val="00A00821"/>
    <w:rsid w:val="00B825CB"/>
    <w:rsid w:val="00BB1928"/>
    <w:rsid w:val="00BB442C"/>
    <w:rsid w:val="00D55C8D"/>
    <w:rsid w:val="00FB2017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https://mul2-tavush.gov.am/tasks/317828/oneclick/Socajakcutyun.docx?token=f124bdc2717f44c22b78fca46d8b2495</cp:keywords>
  <dc:description/>
  <cp:lastModifiedBy>Microsoft account</cp:lastModifiedBy>
  <cp:revision>27</cp:revision>
  <cp:lastPrinted>2022-03-28T06:08:00Z</cp:lastPrinted>
  <dcterms:created xsi:type="dcterms:W3CDTF">2021-07-05T12:40:00Z</dcterms:created>
  <dcterms:modified xsi:type="dcterms:W3CDTF">2022-03-28T11:48:00Z</dcterms:modified>
</cp:coreProperties>
</file>