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3D7FD7" w:rsidRPr="00EE1DD0" w:rsidRDefault="003D7FD7" w:rsidP="003D7FD7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A95573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A95573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>Ծ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Ձ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E1DD0">
        <w:rPr>
          <w:rFonts w:ascii="GHEA Grapalat" w:eastAsia="Arial Unicode MS" w:hAnsi="GHEA Grapalat" w:cs="Arial Unicode MS"/>
          <w:sz w:val="20"/>
        </w:rPr>
        <w:t>17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lang w:val="af-ZA"/>
        </w:rPr>
      </w:pPr>
    </w:p>
    <w:p w:rsidR="003D7FD7" w:rsidRPr="00EE1DD0" w:rsidRDefault="003D7FD7" w:rsidP="00EE1DD0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445D49" w:rsidRPr="00445D49">
        <w:rPr>
          <w:rFonts w:ascii="GHEA Grapalat" w:eastAsia="Arial Unicode MS" w:hAnsi="GHEA Grapalat" w:cs="Arial Unicode MS"/>
          <w:sz w:val="20"/>
          <w:lang w:val="af-ZA"/>
        </w:rPr>
        <w:t xml:space="preserve">կնքել </w:t>
      </w:r>
      <w:r w:rsidR="00EE1DD0" w:rsidRPr="00EE1DD0">
        <w:rPr>
          <w:rFonts w:ascii="GHEA Grapalat" w:eastAsia="Arial Unicode MS" w:hAnsi="GHEA Grapalat" w:cs="Arial Unicode MS"/>
          <w:b/>
          <w:sz w:val="20"/>
          <w:lang w:val="hy-AM"/>
        </w:rPr>
        <w:t xml:space="preserve">«Դիլիջան համայնքի ներհամայնքային նշանակության ճանապարհների նորոգման  աշխատանքների տեխնիկական հսկողություն» </w:t>
      </w:r>
      <w:r w:rsidRPr="00A95573">
        <w:rPr>
          <w:rFonts w:ascii="GHEA Grapalat" w:eastAsia="Arial Unicode MS" w:hAnsi="GHEA Grapalat" w:cs="Arial Unicode MS"/>
          <w:sz w:val="20"/>
        </w:rPr>
        <w:t>աշխատանքների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>Ծ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E1DD0">
        <w:rPr>
          <w:rFonts w:ascii="GHEA Grapalat" w:eastAsia="Arial Unicode MS" w:hAnsi="GHEA Grapalat" w:cs="Arial Unicode MS"/>
          <w:sz w:val="20"/>
        </w:rPr>
        <w:t>17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EE1DD0">
        <w:rPr>
          <w:rFonts w:ascii="GHEA Grapalat" w:eastAsia="Arial Unicode MS" w:hAnsi="GHEA Grapalat" w:cs="Arial Unicode MS"/>
          <w:sz w:val="20"/>
          <w:lang w:val="hy-AM"/>
        </w:rPr>
        <w:t>հոկտեմբեր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EE1DD0">
        <w:rPr>
          <w:rFonts w:ascii="GHEA Grapalat" w:eastAsia="Arial Unicode MS" w:hAnsi="GHEA Grapalat" w:cs="Arial Unicode MS"/>
          <w:sz w:val="20"/>
          <w:lang w:val="hy-AM"/>
        </w:rPr>
        <w:t>19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AC0C8F" w:rsidRDefault="00AC0C8F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AC0C8F" w:rsidRPr="00A95573" w:rsidRDefault="003D7FD7" w:rsidP="003D7FD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Գնման առարկա է հանդիսանում`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EE1DD0" w:rsidRPr="00EE1DD0">
        <w:rPr>
          <w:rFonts w:ascii="GHEA Grapalat" w:eastAsia="Arial Unicode MS" w:hAnsi="GHEA Grapalat" w:cs="Arial Unicode MS"/>
          <w:b/>
          <w:sz w:val="20"/>
          <w:lang w:val="af-ZA"/>
        </w:rPr>
        <w:t xml:space="preserve">կնքել </w:t>
      </w:r>
      <w:r w:rsidR="00EE1DD0" w:rsidRPr="00EE1DD0">
        <w:rPr>
          <w:rFonts w:ascii="GHEA Grapalat" w:eastAsia="Arial Unicode MS" w:hAnsi="GHEA Grapalat" w:cs="Arial Unicode MS"/>
          <w:b/>
          <w:sz w:val="20"/>
          <w:lang w:val="hy-AM"/>
        </w:rPr>
        <w:t>«Դիլիջան համայնքի ներհամայնքային նշանակության ճանապարհների նորոգման  աշխատանքների տեխնիկական հսկողություն»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D7FD7" w:rsidRPr="00A95573" w:rsidTr="007869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AC0C8F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0C8F" w:rsidRPr="00445D49" w:rsidRDefault="00AC0C8F" w:rsidP="00AC0C8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AC0C8F" w:rsidRPr="00AC0C8F" w:rsidRDefault="00EE1DD0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ru-RU"/>
              </w:rPr>
              <w:t>,,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Գեղարքունիք Նաիրի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ru-RU"/>
              </w:rPr>
              <w:t xml:space="preserve">,, 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ՍՊ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ru-RU"/>
              </w:rPr>
              <w:t>Ը</w:t>
            </w:r>
          </w:p>
        </w:tc>
        <w:tc>
          <w:tcPr>
            <w:tcW w:w="2126" w:type="dxa"/>
            <w:shd w:val="clear" w:color="auto" w:fill="auto"/>
          </w:tcPr>
          <w:p w:rsidR="00AC0C8F" w:rsidRPr="00A95573" w:rsidRDefault="00AC0C8F" w:rsidP="00AC0C8F">
            <w:pPr>
              <w:jc w:val="center"/>
              <w:rPr>
                <w:rFonts w:ascii="GHEA Grapalat" w:hAnsi="GHEA Grapalat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C0C8F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0C8F" w:rsidRPr="00AC0C8F" w:rsidRDefault="00AC0C8F" w:rsidP="00AC0C8F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Միքնար,, ՍՊԸ</w:t>
            </w:r>
          </w:p>
        </w:tc>
        <w:tc>
          <w:tcPr>
            <w:tcW w:w="2126" w:type="dxa"/>
            <w:shd w:val="clear" w:color="auto" w:fill="auto"/>
          </w:tcPr>
          <w:p w:rsidR="00AC0C8F" w:rsidRDefault="00AC0C8F" w:rsidP="00AC0C8F">
            <w:pPr>
              <w:jc w:val="center"/>
            </w:pPr>
            <w:r w:rsidRPr="0040775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3D7FD7" w:rsidRPr="00A95573" w:rsidRDefault="003D7FD7" w:rsidP="003D7FD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D7FD7" w:rsidRPr="00A95573" w:rsidTr="0078695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AC0C8F" w:rsidRPr="00A95573" w:rsidTr="0087788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205" w:type="dxa"/>
            <w:vAlign w:val="center"/>
          </w:tcPr>
          <w:p w:rsidR="00AC0C8F" w:rsidRPr="00AC0C8F" w:rsidRDefault="00EE1DD0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ru-RU"/>
              </w:rPr>
              <w:t>,,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Գեղարքունիք Նաիրի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ru-RU"/>
              </w:rPr>
              <w:t xml:space="preserve">,, 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ՍՊ</w:t>
            </w:r>
            <w:r w:rsidRPr="00EE1DD0">
              <w:rPr>
                <w:rFonts w:ascii="GHEA Grapalat" w:eastAsia="Arial Unicode MS" w:hAnsi="GHEA Grapalat" w:cs="Arial Unicode MS"/>
                <w:sz w:val="18"/>
                <w:szCs w:val="18"/>
                <w:lang w:val="ru-RU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AC0C8F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AC0C8F" w:rsidRPr="00EE1DD0" w:rsidRDefault="00EE1DD0" w:rsidP="00AC0C8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300,000</w:t>
            </w:r>
          </w:p>
        </w:tc>
      </w:tr>
      <w:tr w:rsidR="00AC0C8F" w:rsidRPr="00A95573" w:rsidTr="0087788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Միքնար,,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C0C8F" w:rsidRPr="00EE1DD0" w:rsidRDefault="00EE1DD0" w:rsidP="00AC0C8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400,000</w:t>
            </w:r>
          </w:p>
        </w:tc>
      </w:tr>
    </w:tbl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AC0C8F" w:rsidRPr="00AC0C8F" w:rsidRDefault="00445D49" w:rsidP="00AC0C8F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445D49">
        <w:rPr>
          <w:rFonts w:ascii="GHEA Grapalat" w:eastAsia="Arial Unicode MS" w:hAnsi="GHEA Grapalat" w:cs="Arial Unicode MS"/>
          <w:sz w:val="20"/>
          <w:lang w:val="af-ZA"/>
        </w:rPr>
        <w:t xml:space="preserve">   </w:t>
      </w:r>
      <w:r w:rsidR="00AC0C8F" w:rsidRPr="00AC0C8F">
        <w:rPr>
          <w:rFonts w:ascii="GHEA Grapalat" w:eastAsia="Arial Unicode MS" w:hAnsi="GHEA Grapalat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D7FD7" w:rsidRPr="00A95573" w:rsidRDefault="003D7FD7" w:rsidP="00AC0C8F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>Ծ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E1DD0">
        <w:rPr>
          <w:rFonts w:ascii="GHEA Grapalat" w:eastAsia="Arial Unicode MS" w:hAnsi="GHEA Grapalat" w:cs="Arial Unicode MS"/>
          <w:sz w:val="20"/>
          <w:lang w:val="hy-AM"/>
        </w:rPr>
        <w:t>17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A95573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</w:p>
    <w:p w:rsidR="00B74156" w:rsidRPr="00A95573" w:rsidRDefault="003D7FD7" w:rsidP="00EE1DD0">
      <w:pPr>
        <w:spacing w:line="360" w:lineRule="auto"/>
        <w:jc w:val="both"/>
        <w:rPr>
          <w:rFonts w:ascii="GHEA Grapalat" w:hAnsi="GHEA Grapalat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ab/>
      </w:r>
      <w:r w:rsidRPr="00A95573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A95573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  <w:bookmarkStart w:id="0" w:name="_GoBack"/>
      <w:bookmarkEnd w:id="0"/>
    </w:p>
    <w:sectPr w:rsidR="00B74156" w:rsidRPr="00A95573" w:rsidSect="00AC0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6D" w:rsidRDefault="006C1A6D">
      <w:r>
        <w:separator/>
      </w:r>
    </w:p>
  </w:endnote>
  <w:endnote w:type="continuationSeparator" w:id="0">
    <w:p w:rsidR="006C1A6D" w:rsidRDefault="006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C1A6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DD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6C1A6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1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6D" w:rsidRDefault="006C1A6D">
      <w:r>
        <w:separator/>
      </w:r>
    </w:p>
  </w:footnote>
  <w:footnote w:type="continuationSeparator" w:id="0">
    <w:p w:rsidR="006C1A6D" w:rsidRDefault="006C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1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1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1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7"/>
    <w:rsid w:val="002F0071"/>
    <w:rsid w:val="003D7FD7"/>
    <w:rsid w:val="00445D49"/>
    <w:rsid w:val="006C1A6D"/>
    <w:rsid w:val="00A95573"/>
    <w:rsid w:val="00AC0C8F"/>
    <w:rsid w:val="00B62F55"/>
    <w:rsid w:val="00C33A0C"/>
    <w:rsid w:val="00DA6550"/>
    <w:rsid w:val="00E0483C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2D06-8696-420F-A832-12901A2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3D7FD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FD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D7FD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D7FD7"/>
  </w:style>
  <w:style w:type="paragraph" w:styleId="Footer">
    <w:name w:val="footer"/>
    <w:basedOn w:val="Normal"/>
    <w:link w:val="Foot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D7F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3D7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2021-10-19T08:25:00Z</cp:lastPrinted>
  <dcterms:created xsi:type="dcterms:W3CDTF">2020-05-14T11:57:00Z</dcterms:created>
  <dcterms:modified xsi:type="dcterms:W3CDTF">2021-10-19T08:25:00Z</dcterms:modified>
</cp:coreProperties>
</file>