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>5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675945" w:rsidRPr="00675945">
        <w:rPr>
          <w:rFonts w:ascii="GHEA Grapalat" w:eastAsia="Arial Unicode MS" w:hAnsi="GHEA Grapalat" w:cs="Arial Unicode MS"/>
          <w:sz w:val="20"/>
          <w:lang w:val="hy-AM"/>
        </w:rPr>
        <w:t xml:space="preserve">Դիլիջանի Հովհ.Շարամբեյանի անվան մանկական գեղարվեստի դպրոցի շենքի վերանորոգման աշխատանքների նախագծանախահաշվային փաստաթղթերի մշակման և կազմման </w:t>
      </w:r>
      <w:r w:rsidR="00675945" w:rsidRPr="00675945">
        <w:rPr>
          <w:rFonts w:ascii="GHEA Grapalat" w:eastAsia="Arial Unicode MS" w:hAnsi="GHEA Grapalat" w:cs="Arial Unicode MS"/>
          <w:sz w:val="20"/>
          <w:lang w:val="af-ZA"/>
        </w:rPr>
        <w:t>խորհրդատվական ծառայությունների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675945">
        <w:rPr>
          <w:rFonts w:ascii="GHEA Grapalat" w:eastAsia="Arial Unicode MS" w:hAnsi="GHEA Grapalat" w:cs="Arial Unicode MS"/>
          <w:sz w:val="20"/>
          <w:lang w:val="af-ZA"/>
        </w:rPr>
        <w:t>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փետրվարի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675945" w:rsidRDefault="00C96AA1" w:rsidP="00C96AA1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675945" w:rsidRPr="00675945">
        <w:rPr>
          <w:rFonts w:ascii="GHEA Grapalat" w:eastAsia="Arial Unicode MS" w:hAnsi="GHEA Grapalat" w:cs="Arial Unicode MS"/>
          <w:b/>
          <w:sz w:val="20"/>
          <w:lang w:val="hy-AM"/>
        </w:rPr>
        <w:t>Դիլիջանի Հովհ.Շարամբեյանի անվան մանկական գեղարվեստի դպրոցի շենքի վերանորոգման աշխատանքների նախագծանախահաշվային փաստաթղթերի մշակման և կազմ</w:t>
      </w:r>
      <w:r w:rsidR="00675945">
        <w:rPr>
          <w:rFonts w:ascii="GHEA Grapalat" w:eastAsia="Arial Unicode MS" w:hAnsi="GHEA Grapalat" w:cs="Arial Unicode MS"/>
          <w:b/>
          <w:sz w:val="20"/>
          <w:lang w:val="hy-AM"/>
        </w:rPr>
        <w:t>ում</w:t>
      </w:r>
    </w:p>
    <w:p w:rsidR="00C96AA1" w:rsidRPr="00CF777C" w:rsidRDefault="00675945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675945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675945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F777C" w:rsidRDefault="00675945" w:rsidP="00675945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,,Կապիտալ Դիզայն,,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675945" w:rsidRPr="00CF777C" w:rsidTr="007011B3">
        <w:trPr>
          <w:trHeight w:val="2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«Զանգված»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</w:p>
        </w:tc>
      </w:tr>
      <w:tr w:rsidR="00675945" w:rsidRPr="00CF777C" w:rsidTr="007011B3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,,ԲԻՄ ԻՆԺԵՆԵՐԻՆԳ,,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,,ԷՅ ՎԻ ԷՆ Գրուպ,,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Default="00675945" w:rsidP="00675945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,,Էլզա Փրոջեքթս,,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Default="00675945" w:rsidP="00675945">
            <w:pPr>
              <w:jc w:val="center"/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sz w:val="16"/>
                <w:szCs w:val="16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6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«Ա-ԷՆ Քոնսթրակշն»,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Default="00675945" w:rsidP="00675945">
            <w:pPr>
              <w:jc w:val="center"/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sz w:val="16"/>
                <w:szCs w:val="16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«Վանարխ»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«Նյու Արտ Նախագիծ»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«ՔՎԷ նախագիծ»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«Հազարաշեն»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«ՍՏԵՊՌՈԵԿՏ»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  <w:tr w:rsidR="00675945" w:rsidRPr="00CF777C" w:rsidTr="002720A9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«ՌԵԳՈՒԼ» ՍՊԸ</w:t>
            </w:r>
          </w:p>
        </w:tc>
        <w:tc>
          <w:tcPr>
            <w:tcW w:w="2126" w:type="dxa"/>
            <w:shd w:val="clear" w:color="auto" w:fill="auto"/>
          </w:tcPr>
          <w:p w:rsidR="00675945" w:rsidRDefault="00675945" w:rsidP="00675945">
            <w:pPr>
              <w:jc w:val="center"/>
            </w:pPr>
            <w:r w:rsidRPr="0040751D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675945" w:rsidRPr="0040751D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,,ԲԻՄ ԻՆԺԵՆԵՐԻՆԳ,,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990,000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205" w:type="dxa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,,Կապիտալ Դիզայն,,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1140,000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«ՍՏԵՊՌՈԵԿՏ»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1380,000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«Նյու Արտ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2130,000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«ՔՎԷ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2490,000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,,Էլզա Փրոջեքթս,,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2590,000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«Ա-ԷՆ Քոնսթրակշն»,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2595,000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«ՌԵԳՈՒԼ»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2970,000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«Վանարխ»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3190,000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«Հազարաշեն»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3200,000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,,ԳԵՈՔԱՐՏ,,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3455,000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,,ԷՅ ՎԻ ԷՆ Գրուպ,,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3490,000</w:t>
            </w:r>
          </w:p>
        </w:tc>
      </w:tr>
      <w:tr w:rsidR="00675945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675945" w:rsidRPr="00C512FE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«Զանգված»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3700,000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80DA2">
        <w:rPr>
          <w:rFonts w:ascii="GHEA Grapalat" w:eastAsia="Arial Unicode MS" w:hAnsi="GHEA Grapalat" w:cs="Arial Unicode MS"/>
          <w:sz w:val="20"/>
          <w:lang w:val="hy-AM"/>
        </w:rPr>
        <w:t>5</w:t>
      </w: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FF" w:rsidRDefault="008E28FF">
      <w:r>
        <w:separator/>
      </w:r>
    </w:p>
  </w:endnote>
  <w:endnote w:type="continuationSeparator" w:id="0">
    <w:p w:rsidR="008E28FF" w:rsidRDefault="008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E28F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DA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8E28FF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2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FF" w:rsidRDefault="008E28FF">
      <w:r>
        <w:separator/>
      </w:r>
    </w:p>
  </w:footnote>
  <w:footnote w:type="continuationSeparator" w:id="0">
    <w:p w:rsidR="008E28FF" w:rsidRDefault="008E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2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2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E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3C4F71"/>
    <w:rsid w:val="00675945"/>
    <w:rsid w:val="007011B3"/>
    <w:rsid w:val="007F1A10"/>
    <w:rsid w:val="00895BD0"/>
    <w:rsid w:val="008B0B46"/>
    <w:rsid w:val="008D2D9F"/>
    <w:rsid w:val="008E28FF"/>
    <w:rsid w:val="00B62F55"/>
    <w:rsid w:val="00BF08B4"/>
    <w:rsid w:val="00C512FE"/>
    <w:rsid w:val="00C96AA1"/>
    <w:rsid w:val="00CF777C"/>
    <w:rsid w:val="00E6502C"/>
    <w:rsid w:val="00EC5C82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2020-07-23T08:38:00Z</cp:lastPrinted>
  <dcterms:created xsi:type="dcterms:W3CDTF">2020-06-02T13:15:00Z</dcterms:created>
  <dcterms:modified xsi:type="dcterms:W3CDTF">2022-02-23T08:33:00Z</dcterms:modified>
</cp:coreProperties>
</file>