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3816E9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3816E9">
        <w:rPr>
          <w:rFonts w:ascii="GHEA Grapalat" w:eastAsia="Arial Unicode MS" w:hAnsi="GHEA Grapalat" w:cs="Arial Unicode MS"/>
          <w:sz w:val="20"/>
        </w:rPr>
        <w:t>6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3816E9" w:rsidRPr="003816E9">
        <w:rPr>
          <w:rFonts w:ascii="GHEA Grapalat" w:eastAsia="Arial Unicode MS" w:hAnsi="GHEA Grapalat" w:cs="Arial Unicode MS"/>
          <w:sz w:val="20"/>
          <w:lang w:val="hy-AM"/>
        </w:rPr>
        <w:t xml:space="preserve">Դիլիջան համայնքում գյուղատնտեսական ապրանքների վաճառքի համար տաղավարների կառուցման աշխատանքների նախագծանախահաշվային փաստաթղթերի մշակման և կազմման </w:t>
      </w:r>
      <w:r w:rsidR="003816E9" w:rsidRPr="003816E9">
        <w:rPr>
          <w:rFonts w:ascii="GHEA Grapalat" w:eastAsia="Arial Unicode MS" w:hAnsi="GHEA Grapalat" w:cs="Arial Unicode MS"/>
          <w:sz w:val="20"/>
          <w:lang w:val="af-ZA"/>
        </w:rPr>
        <w:t>խորհրդատվական ծառայություններ</w:t>
      </w:r>
      <w:r w:rsidR="00675945" w:rsidRPr="00675945">
        <w:rPr>
          <w:rFonts w:ascii="GHEA Grapalat" w:eastAsia="Arial Unicode MS" w:hAnsi="GHEA Grapalat" w:cs="Arial Unicode MS"/>
          <w:sz w:val="20"/>
          <w:lang w:val="af-ZA"/>
        </w:rPr>
        <w:t>ի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»</w:t>
      </w:r>
      <w:r w:rsidR="003C4F71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3816E9">
        <w:rPr>
          <w:rFonts w:ascii="GHEA Grapalat" w:eastAsia="Arial Unicode MS" w:hAnsi="GHEA Grapalat" w:cs="Arial Unicode MS"/>
          <w:sz w:val="20"/>
        </w:rPr>
        <w:t>6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3816E9">
        <w:rPr>
          <w:rFonts w:ascii="GHEA Grapalat" w:eastAsia="Arial Unicode MS" w:hAnsi="GHEA Grapalat" w:cs="Arial Unicode MS"/>
          <w:sz w:val="20"/>
          <w:lang w:val="hy-AM"/>
        </w:rPr>
        <w:t>մարտ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="000F3577">
        <w:rPr>
          <w:rFonts w:ascii="GHEA Grapalat" w:eastAsia="Arial Unicode MS" w:hAnsi="GHEA Grapalat" w:cs="Arial Unicode MS"/>
          <w:sz w:val="20"/>
          <w:lang w:val="hy-AM"/>
        </w:rPr>
        <w:t>5</w:t>
      </w:r>
      <w:bookmarkStart w:id="0" w:name="_GoBack"/>
      <w:bookmarkEnd w:id="0"/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675945" w:rsidRDefault="00C96AA1" w:rsidP="00C96AA1">
      <w:pPr>
        <w:rPr>
          <w:rFonts w:ascii="GHEA Grapalat" w:eastAsia="Arial Unicode MS" w:hAnsi="GHEA Grapalat" w:cs="Arial Unicode MS"/>
          <w:b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67594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3816E9" w:rsidRPr="003816E9">
        <w:rPr>
          <w:rFonts w:ascii="GHEA Grapalat" w:eastAsia="Arial Unicode MS" w:hAnsi="GHEA Grapalat" w:cs="Arial Unicode MS"/>
          <w:b/>
          <w:sz w:val="20"/>
          <w:lang w:val="hy-AM"/>
        </w:rPr>
        <w:t xml:space="preserve">Դիլիջան համայնքում գյուղատնտեսական ապրանքների վաճառքի համար տաղավարների կառուցման աշխատանքների նախագծանախահաշվային փաստաթղթերի մշակման և կազմման </w:t>
      </w:r>
      <w:r w:rsidR="003816E9" w:rsidRPr="003816E9">
        <w:rPr>
          <w:rFonts w:ascii="GHEA Grapalat" w:eastAsia="Arial Unicode MS" w:hAnsi="GHEA Grapalat" w:cs="Arial Unicode MS"/>
          <w:b/>
          <w:sz w:val="20"/>
          <w:lang w:val="af-ZA"/>
        </w:rPr>
        <w:t>խորհրդատվական ծառայություններ</w:t>
      </w:r>
    </w:p>
    <w:p w:rsidR="00C96AA1" w:rsidRPr="00CF777C" w:rsidRDefault="00675945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675945">
        <w:rPr>
          <w:rFonts w:ascii="GHEA Grapalat" w:eastAsia="Arial Unicode MS" w:hAnsi="GHEA Grapalat" w:cs="Arial Unicode MS"/>
          <w:b/>
          <w:sz w:val="20"/>
          <w:lang w:val="hy-AM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675945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5945" w:rsidRPr="00CF777C" w:rsidRDefault="00675945" w:rsidP="00675945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675945" w:rsidRPr="00675945" w:rsidRDefault="003816E9" w:rsidP="00675945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3816E9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,,ՍՏԵՊՌՈԵԿՏ,,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5945" w:rsidRPr="00CF777C" w:rsidRDefault="00675945" w:rsidP="00675945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7011B3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7011B3" w:rsidRPr="007011B3" w:rsidRDefault="003816E9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3816E9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,,ՍՏԵՊՌՈԵԿՏ,,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011B3" w:rsidRPr="007011B3" w:rsidRDefault="003816E9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340,000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3816E9" w:rsidRPr="003816E9" w:rsidRDefault="003816E9" w:rsidP="003816E9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3816E9">
        <w:rPr>
          <w:rFonts w:ascii="GHEA Grapalat" w:eastAsia="Arial Unicode MS" w:hAnsi="GHEA Grapalat" w:cs="Arial Unicode MS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3816E9">
        <w:rPr>
          <w:rFonts w:ascii="GHEA Grapalat" w:eastAsia="Arial Unicode MS" w:hAnsi="GHEA Grapalat" w:cs="Arial Unicode MS"/>
          <w:sz w:val="20"/>
        </w:rPr>
        <w:t>6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22" w:rsidRDefault="008B5E22">
      <w:r>
        <w:separator/>
      </w:r>
    </w:p>
  </w:endnote>
  <w:endnote w:type="continuationSeparator" w:id="0">
    <w:p w:rsidR="008B5E22" w:rsidRDefault="008B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8B5E2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5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8B5E2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5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22" w:rsidRDefault="008B5E22">
      <w:r>
        <w:separator/>
      </w:r>
    </w:p>
  </w:footnote>
  <w:footnote w:type="continuationSeparator" w:id="0">
    <w:p w:rsidR="008B5E22" w:rsidRDefault="008B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5E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5E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5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0F3577"/>
    <w:rsid w:val="001C59E1"/>
    <w:rsid w:val="002F0071"/>
    <w:rsid w:val="003816E9"/>
    <w:rsid w:val="003C4F71"/>
    <w:rsid w:val="00675945"/>
    <w:rsid w:val="007011B3"/>
    <w:rsid w:val="007F1A10"/>
    <w:rsid w:val="00895BD0"/>
    <w:rsid w:val="008B0B46"/>
    <w:rsid w:val="008B5E22"/>
    <w:rsid w:val="008D2D9F"/>
    <w:rsid w:val="008E28FF"/>
    <w:rsid w:val="00B62F55"/>
    <w:rsid w:val="00BF08B4"/>
    <w:rsid w:val="00C512FE"/>
    <w:rsid w:val="00C96AA1"/>
    <w:rsid w:val="00CF777C"/>
    <w:rsid w:val="00E6502C"/>
    <w:rsid w:val="00EC5C82"/>
    <w:rsid w:val="00F80DA2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11</cp:revision>
  <cp:lastPrinted>2022-03-25T11:50:00Z</cp:lastPrinted>
  <dcterms:created xsi:type="dcterms:W3CDTF">2020-06-02T13:15:00Z</dcterms:created>
  <dcterms:modified xsi:type="dcterms:W3CDTF">2022-03-25T11:50:00Z</dcterms:modified>
</cp:coreProperties>
</file>