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A7" w:rsidRPr="00AC4D17" w:rsidRDefault="000B4DA7" w:rsidP="000B4DA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0B4DA7" w:rsidRPr="00AC4D17" w:rsidRDefault="000B4DA7" w:rsidP="000B4DA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AC4D1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0B4DA7" w:rsidRPr="00AC4D17" w:rsidRDefault="000B4DA7" w:rsidP="000B4DA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AC4D17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0B4DA7" w:rsidRPr="00AC4D17" w:rsidRDefault="000B4DA7" w:rsidP="00AC4D17">
      <w:pPr>
        <w:spacing w:line="360" w:lineRule="auto"/>
        <w:ind w:firstLine="709"/>
        <w:jc w:val="both"/>
        <w:rPr>
          <w:rFonts w:ascii="GHEA Grapalat" w:hAnsi="GHEA Grapalat" w:cs="Sylfaen"/>
          <w:b/>
          <w:sz w:val="20"/>
          <w:lang w:val="hy-AM"/>
        </w:rPr>
      </w:pPr>
      <w:r w:rsidRPr="00AC4D17">
        <w:rPr>
          <w:rFonts w:ascii="GHEA Grapalat" w:hAnsi="GHEA Grapalat" w:cs="Sylfaen"/>
          <w:sz w:val="20"/>
          <w:lang w:val="hy-AM"/>
        </w:rPr>
        <w:t>Դիլիջանի համայնքապետարանը</w:t>
      </w:r>
      <w:r w:rsidRPr="00AC4D17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AC4D17">
        <w:rPr>
          <w:rFonts w:ascii="GHEA Grapalat" w:hAnsi="GHEA Grapalat" w:cs="Sylfaen"/>
          <w:sz w:val="20"/>
          <w:lang w:val="ru-RU"/>
        </w:rPr>
        <w:t>Դիլիջան</w:t>
      </w:r>
      <w:r w:rsidRPr="00AC4D17">
        <w:rPr>
          <w:rFonts w:ascii="GHEA Grapalat" w:hAnsi="GHEA Grapalat" w:cs="Sylfaen"/>
          <w:sz w:val="20"/>
          <w:lang w:val="af-ZA"/>
        </w:rPr>
        <w:t xml:space="preserve">  </w:t>
      </w:r>
      <w:proofErr w:type="spellStart"/>
      <w:r w:rsidRPr="00AC4D17">
        <w:rPr>
          <w:rFonts w:ascii="GHEA Grapalat" w:hAnsi="GHEA Grapalat" w:cs="Sylfaen"/>
          <w:sz w:val="20"/>
        </w:rPr>
        <w:t>համայնքի</w:t>
      </w:r>
      <w:proofErr w:type="spellEnd"/>
      <w:r w:rsidRPr="00AC4D17">
        <w:rPr>
          <w:rFonts w:ascii="GHEA Grapalat" w:hAnsi="GHEA Grapalat" w:cs="Sylfaen"/>
          <w:sz w:val="20"/>
          <w:lang w:val="af-ZA"/>
        </w:rPr>
        <w:t xml:space="preserve">  </w:t>
      </w:r>
      <w:r w:rsidR="00AC4D17" w:rsidRPr="00AC4D17">
        <w:rPr>
          <w:rFonts w:ascii="GHEA Grapalat" w:hAnsi="GHEA Grapalat" w:cs="Sylfaen"/>
          <w:b/>
          <w:sz w:val="20"/>
          <w:lang w:val="hy-AM"/>
        </w:rPr>
        <w:t>«Դիլիջան համայնքի երկրագիտական թանգարանին հարակից գտնվող կանգառի վերանորոգում»</w:t>
      </w:r>
      <w:r w:rsidRPr="00AC4D1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AC4D17">
        <w:rPr>
          <w:rFonts w:ascii="GHEA Grapalat" w:hAnsi="GHEA Grapalat" w:cs="Sylfaen"/>
          <w:sz w:val="20"/>
          <w:lang w:val="hy-AM"/>
        </w:rPr>
        <w:t>գտնվող  կարուսելների</w:t>
      </w:r>
      <w:r w:rsidRPr="00AC4D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4D17">
        <w:rPr>
          <w:rFonts w:ascii="GHEA Grapalat" w:hAnsi="GHEA Grapalat" w:cs="Sylfaen"/>
          <w:sz w:val="20"/>
        </w:rPr>
        <w:t>ապամոնտաժման</w:t>
      </w:r>
      <w:proofErr w:type="spellEnd"/>
      <w:r w:rsidRPr="00AC4D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C4D17">
        <w:rPr>
          <w:rFonts w:ascii="GHEA Grapalat" w:hAnsi="GHEA Grapalat" w:cs="Sylfaen"/>
          <w:sz w:val="20"/>
        </w:rPr>
        <w:t>աշխատանքների</w:t>
      </w:r>
      <w:proofErr w:type="spellEnd"/>
      <w:r w:rsidRPr="00AC4D17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Pr="00AC4D17">
        <w:rPr>
          <w:rFonts w:ascii="GHEA Grapalat" w:hAnsi="GHEA Grapalat" w:cs="Sylfaen"/>
          <w:b/>
          <w:sz w:val="20"/>
          <w:lang w:val="hy-AM"/>
        </w:rPr>
        <w:t>ՀՀ-ՏՄԴՀ-</w:t>
      </w:r>
      <w:r w:rsidRPr="00AC4D17">
        <w:rPr>
          <w:rFonts w:ascii="GHEA Grapalat" w:hAnsi="GHEA Grapalat" w:cs="Sylfaen"/>
          <w:b/>
          <w:sz w:val="20"/>
        </w:rPr>
        <w:t>ԳՀԱՇ</w:t>
      </w:r>
      <w:r w:rsidRPr="00AC4D17">
        <w:rPr>
          <w:rFonts w:ascii="GHEA Grapalat" w:hAnsi="GHEA Grapalat" w:cs="Sylfaen"/>
          <w:b/>
          <w:sz w:val="20"/>
          <w:lang w:val="hy-AM"/>
        </w:rPr>
        <w:t>ՁԲ-2</w:t>
      </w:r>
      <w:r w:rsidR="00AC4D17" w:rsidRPr="00AC4D17">
        <w:rPr>
          <w:rFonts w:ascii="GHEA Grapalat" w:hAnsi="GHEA Grapalat" w:cs="Sylfaen"/>
          <w:b/>
          <w:sz w:val="20"/>
        </w:rPr>
        <w:t>1</w:t>
      </w:r>
      <w:r w:rsidRPr="00AC4D17">
        <w:rPr>
          <w:rFonts w:ascii="GHEA Grapalat" w:hAnsi="GHEA Grapalat" w:cs="Sylfaen"/>
          <w:b/>
          <w:sz w:val="20"/>
          <w:lang w:val="hy-AM"/>
        </w:rPr>
        <w:t>/</w:t>
      </w:r>
      <w:r w:rsidR="00AC4D17" w:rsidRPr="00AC4D17">
        <w:rPr>
          <w:rFonts w:ascii="GHEA Grapalat" w:hAnsi="GHEA Grapalat" w:cs="Sylfaen"/>
          <w:b/>
          <w:sz w:val="20"/>
        </w:rPr>
        <w:t>04</w:t>
      </w:r>
      <w:r w:rsidRPr="00AC4D17"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202</w:t>
      </w:r>
      <w:r w:rsidR="00AC4D17" w:rsidRPr="00AC4D17">
        <w:rPr>
          <w:rFonts w:ascii="GHEA Grapalat" w:hAnsi="GHEA Grapalat" w:cs="Sylfaen"/>
          <w:sz w:val="20"/>
          <w:lang w:val="af-ZA"/>
        </w:rPr>
        <w:t>1</w:t>
      </w:r>
      <w:r w:rsidRPr="00AC4D17">
        <w:rPr>
          <w:rFonts w:ascii="GHEA Grapalat" w:hAnsi="GHEA Grapalat" w:cs="Sylfaen"/>
          <w:sz w:val="20"/>
          <w:lang w:val="af-ZA"/>
        </w:rPr>
        <w:t xml:space="preserve"> թվականի</w:t>
      </w:r>
      <w:r w:rsidRPr="00AC4D17">
        <w:rPr>
          <w:rFonts w:ascii="GHEA Grapalat" w:hAnsi="GHEA Grapalat" w:cs="Sylfaen"/>
          <w:sz w:val="20"/>
          <w:lang w:val="hy-AM"/>
        </w:rPr>
        <w:t xml:space="preserve"> </w:t>
      </w:r>
      <w:r w:rsidR="00AC4D17" w:rsidRPr="00AC4D17">
        <w:rPr>
          <w:rFonts w:ascii="GHEA Grapalat" w:hAnsi="GHEA Grapalat" w:cs="Sylfaen"/>
          <w:sz w:val="20"/>
          <w:lang w:val="hy-AM"/>
        </w:rPr>
        <w:t>ապրիլի</w:t>
      </w:r>
      <w:r w:rsidR="00AC4D17" w:rsidRPr="00AC4D17">
        <w:rPr>
          <w:rFonts w:ascii="GHEA Grapalat" w:hAnsi="GHEA Grapalat" w:cs="Sylfaen"/>
          <w:sz w:val="20"/>
          <w:lang w:val="af-ZA"/>
        </w:rPr>
        <w:t xml:space="preserve"> </w:t>
      </w:r>
      <w:r w:rsidR="00AC4D17" w:rsidRPr="00AC4D17">
        <w:rPr>
          <w:rFonts w:ascii="GHEA Grapalat" w:hAnsi="GHEA Grapalat" w:cs="Sylfaen"/>
          <w:sz w:val="20"/>
          <w:lang w:val="hy-AM"/>
        </w:rPr>
        <w:t>05</w:t>
      </w:r>
      <w:r w:rsidRPr="00AC4D17">
        <w:rPr>
          <w:rFonts w:ascii="GHEA Grapalat" w:hAnsi="GHEA Grapalat" w:cs="Sylfaen"/>
          <w:sz w:val="20"/>
          <w:lang w:val="af-ZA"/>
        </w:rPr>
        <w:t xml:space="preserve">-ին կնքված N </w:t>
      </w:r>
      <w:r w:rsidRPr="00AC4D17">
        <w:rPr>
          <w:rFonts w:ascii="GHEA Grapalat" w:hAnsi="GHEA Grapalat" w:cs="Sylfaen"/>
          <w:b/>
          <w:sz w:val="20"/>
          <w:u w:val="single"/>
          <w:lang w:val="hy-AM"/>
        </w:rPr>
        <w:t>ՀՀ-ՏՄԴՀ-</w:t>
      </w:r>
      <w:r w:rsidRPr="00AC4D17">
        <w:rPr>
          <w:rFonts w:ascii="GHEA Grapalat" w:hAnsi="GHEA Grapalat" w:cs="Sylfaen"/>
          <w:b/>
          <w:sz w:val="20"/>
          <w:u w:val="single"/>
        </w:rPr>
        <w:t>ԳՀԱՇ</w:t>
      </w:r>
      <w:r w:rsidRPr="00AC4D17">
        <w:rPr>
          <w:rFonts w:ascii="GHEA Grapalat" w:hAnsi="GHEA Grapalat" w:cs="Sylfaen"/>
          <w:b/>
          <w:sz w:val="20"/>
          <w:u w:val="single"/>
          <w:lang w:val="hy-AM"/>
        </w:rPr>
        <w:t>ՁԲ-2</w:t>
      </w:r>
      <w:r w:rsidR="00AC4D17">
        <w:rPr>
          <w:rFonts w:ascii="GHEA Grapalat" w:hAnsi="GHEA Grapalat" w:cs="Sylfaen"/>
          <w:b/>
          <w:sz w:val="20"/>
          <w:u w:val="single"/>
          <w:lang w:val="hy-AM"/>
        </w:rPr>
        <w:t>1</w:t>
      </w:r>
      <w:r w:rsidRPr="00AC4D17">
        <w:rPr>
          <w:rFonts w:ascii="GHEA Grapalat" w:hAnsi="GHEA Grapalat" w:cs="Sylfaen"/>
          <w:b/>
          <w:sz w:val="20"/>
          <w:u w:val="single"/>
          <w:lang w:val="hy-AM"/>
        </w:rPr>
        <w:t>/</w:t>
      </w:r>
      <w:r w:rsidR="00AC4D17">
        <w:rPr>
          <w:rFonts w:ascii="GHEA Grapalat" w:hAnsi="GHEA Grapalat" w:cs="Sylfaen"/>
          <w:b/>
          <w:sz w:val="20"/>
          <w:u w:val="single"/>
          <w:lang w:val="hy-AM"/>
        </w:rPr>
        <w:t>04</w:t>
      </w:r>
      <w:r w:rsidRPr="00AC4D17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Pr="00AC4D17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0B4DA7" w:rsidRPr="00AC4D17" w:rsidRDefault="000B4DA7" w:rsidP="000B4DA7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208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1"/>
        <w:gridCol w:w="314"/>
        <w:gridCol w:w="90"/>
        <w:gridCol w:w="742"/>
        <w:gridCol w:w="250"/>
        <w:gridCol w:w="10"/>
        <w:gridCol w:w="17"/>
        <w:gridCol w:w="144"/>
        <w:gridCol w:w="553"/>
        <w:gridCol w:w="12"/>
        <w:gridCol w:w="408"/>
        <w:gridCol w:w="634"/>
        <w:gridCol w:w="210"/>
        <w:gridCol w:w="148"/>
        <w:gridCol w:w="228"/>
        <w:gridCol w:w="43"/>
        <w:gridCol w:w="182"/>
        <w:gridCol w:w="10"/>
        <w:gridCol w:w="173"/>
        <w:gridCol w:w="690"/>
        <w:gridCol w:w="36"/>
        <w:gridCol w:w="361"/>
        <w:gridCol w:w="16"/>
        <w:gridCol w:w="342"/>
        <w:gridCol w:w="180"/>
        <w:gridCol w:w="201"/>
        <w:gridCol w:w="190"/>
        <w:gridCol w:w="149"/>
        <w:gridCol w:w="265"/>
        <w:gridCol w:w="274"/>
        <w:gridCol w:w="28"/>
        <w:gridCol w:w="167"/>
        <w:gridCol w:w="39"/>
        <w:gridCol w:w="311"/>
        <w:gridCol w:w="386"/>
        <w:gridCol w:w="145"/>
        <w:gridCol w:w="28"/>
        <w:gridCol w:w="189"/>
        <w:gridCol w:w="32"/>
        <w:gridCol w:w="210"/>
        <w:gridCol w:w="117"/>
        <w:gridCol w:w="615"/>
        <w:gridCol w:w="139"/>
        <w:gridCol w:w="146"/>
        <w:gridCol w:w="796"/>
      </w:tblGrid>
      <w:tr w:rsidR="000B4DA7" w:rsidRPr="00AC4D17" w:rsidTr="00AC4D17">
        <w:trPr>
          <w:trHeight w:val="146"/>
        </w:trPr>
        <w:tc>
          <w:tcPr>
            <w:tcW w:w="988" w:type="dxa"/>
            <w:gridSpan w:val="2"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220" w:type="dxa"/>
            <w:gridSpan w:val="44"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AC4D17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AC4D1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AC4D17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0B4DA7" w:rsidRPr="00AC4D17" w:rsidTr="00AC4D17">
        <w:trPr>
          <w:trHeight w:val="110"/>
        </w:trPr>
        <w:tc>
          <w:tcPr>
            <w:tcW w:w="988" w:type="dxa"/>
            <w:gridSpan w:val="2"/>
            <w:vMerge w:val="restart"/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AC4D17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3" w:type="dxa"/>
            <w:gridSpan w:val="6"/>
            <w:vMerge w:val="restart"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չափ-ման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865" w:type="dxa"/>
            <w:gridSpan w:val="8"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proofErr w:type="spellEnd"/>
            <w:r w:rsidRPr="00AC4D17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3" w:type="dxa"/>
            <w:gridSpan w:val="5"/>
            <w:vMerge w:val="restart"/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 w:rsidRPr="00AC4D17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Pr="00AC4D17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0B4DA7" w:rsidRPr="00AC4D17" w:rsidTr="00AC4D17">
        <w:trPr>
          <w:trHeight w:val="175"/>
        </w:trPr>
        <w:tc>
          <w:tcPr>
            <w:tcW w:w="988" w:type="dxa"/>
            <w:gridSpan w:val="2"/>
            <w:vMerge/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3" w:type="dxa"/>
            <w:gridSpan w:val="6"/>
            <w:vMerge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54" w:type="dxa"/>
            <w:gridSpan w:val="3"/>
            <w:vMerge w:val="restart"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AC4D17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AC4D17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AC4D17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AC4D1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AC4D1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3" w:type="dxa"/>
            <w:gridSpan w:val="5"/>
            <w:vMerge/>
            <w:shd w:val="clear" w:color="auto" w:fill="auto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B4DA7" w:rsidRPr="00AC4D17" w:rsidTr="00AC4D17">
        <w:trPr>
          <w:trHeight w:val="275"/>
        </w:trPr>
        <w:tc>
          <w:tcPr>
            <w:tcW w:w="98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5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AC4D1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C4D17" w:rsidRPr="00AC4D17" w:rsidTr="00AC4D17">
        <w:trPr>
          <w:trHeight w:val="40"/>
        </w:trPr>
        <w:tc>
          <w:tcPr>
            <w:tcW w:w="988" w:type="dxa"/>
            <w:gridSpan w:val="2"/>
            <w:shd w:val="clear" w:color="auto" w:fill="auto"/>
            <w:vAlign w:val="center"/>
          </w:tcPr>
          <w:p w:rsidR="00AC4D17" w:rsidRPr="00AC4D17" w:rsidRDefault="00AC4D17" w:rsidP="00AC4D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4D17" w:rsidRPr="00AC4D17" w:rsidRDefault="00AC4D17" w:rsidP="00AC4D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C4D17">
              <w:rPr>
                <w:rFonts w:ascii="GHEA Grapalat" w:hAnsi="GHEA Grapalat"/>
                <w:b/>
                <w:sz w:val="14"/>
                <w:szCs w:val="14"/>
                <w:lang w:val="hy-AM"/>
              </w:rPr>
              <w:t>«Դիլիջան համայնքի երկրագիտական թանգարանին հարակից գտնվող կանգառի վերանորոգում»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4D17" w:rsidRPr="00AC4D17" w:rsidRDefault="00AC4D17" w:rsidP="00AC4D1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10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4D17" w:rsidRPr="00AC4D17" w:rsidRDefault="00AC4D17" w:rsidP="00AC4D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4D17" w:rsidRPr="00AC4D17" w:rsidRDefault="00AC4D17" w:rsidP="00AC4D1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C4D17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4D17" w:rsidRPr="00AC4D17" w:rsidRDefault="00AC4D17" w:rsidP="00AC4D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4D17" w:rsidRPr="00AC4D17" w:rsidRDefault="00AC4D17" w:rsidP="00AC4D1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1365600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AC4D17" w:rsidRDefault="00AC4D17" w:rsidP="00AC4D17">
            <w:r w:rsidRPr="0024282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երկրագիտական թանգարանին հարակից գտնվող կանգառի վերանորոգում</w:t>
            </w:r>
          </w:p>
        </w:tc>
        <w:tc>
          <w:tcPr>
            <w:tcW w:w="181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C4D17" w:rsidRDefault="00AC4D17" w:rsidP="00AC4D17">
            <w:r w:rsidRPr="0024282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երկրագիտական թանգարանին հարակից գտնվող կանգառի վերանորոգում</w:t>
            </w:r>
          </w:p>
        </w:tc>
      </w:tr>
      <w:tr w:rsidR="000B4DA7" w:rsidRPr="00AC4D17" w:rsidTr="00AC4D17">
        <w:trPr>
          <w:trHeight w:val="182"/>
        </w:trPr>
        <w:tc>
          <w:tcPr>
            <w:tcW w:w="98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2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B4DA7" w:rsidRPr="00AC4D17" w:rsidTr="00AC7411">
        <w:trPr>
          <w:trHeight w:val="169"/>
        </w:trPr>
        <w:tc>
          <w:tcPr>
            <w:tcW w:w="11208" w:type="dxa"/>
            <w:gridSpan w:val="46"/>
            <w:shd w:val="clear" w:color="auto" w:fill="99CCFF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B4DA7" w:rsidRPr="00AC4D17" w:rsidTr="00AC4D17">
        <w:trPr>
          <w:trHeight w:val="137"/>
        </w:trPr>
        <w:tc>
          <w:tcPr>
            <w:tcW w:w="437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C4D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6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B4DA7" w:rsidRPr="00AC4D17" w:rsidTr="00AC7411">
        <w:trPr>
          <w:trHeight w:val="196"/>
        </w:trPr>
        <w:tc>
          <w:tcPr>
            <w:tcW w:w="11208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B4DA7" w:rsidRPr="00AC4D17" w:rsidTr="00AC741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208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AC4D17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AC4D1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AC4D17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0B4DA7" w:rsidRPr="00AC4D17" w:rsidTr="00AC4D1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3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0B4DA7" w:rsidRPr="00AC4D17" w:rsidTr="00AC4D1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C4D17">
              <w:rPr>
                <w:rFonts w:ascii="GHEA Grapalat" w:hAnsi="GHEA Grapalat"/>
                <w:b/>
                <w:sz w:val="14"/>
                <w:szCs w:val="14"/>
              </w:rPr>
              <w:t>04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C4D17">
              <w:rPr>
                <w:rFonts w:ascii="GHEA Grapalat" w:hAnsi="GHEA Grapalat"/>
                <w:b/>
                <w:sz w:val="14"/>
                <w:szCs w:val="14"/>
              </w:rPr>
              <w:t>06</w:t>
            </w:r>
          </w:p>
        </w:tc>
        <w:tc>
          <w:tcPr>
            <w:tcW w:w="23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C4D17"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C4D17"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C4D17"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B4DA7" w:rsidRPr="00AC4D17" w:rsidTr="00AC4D1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C4D17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B4DA7" w:rsidRPr="00AC4D17" w:rsidTr="00AC741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208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B4DA7" w:rsidRPr="00AC4D17" w:rsidTr="00AC4D1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82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C4D17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AC4D1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AC4D1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6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AC4D17" w:rsidP="00AC4D1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23</w:t>
            </w:r>
            <w:r w:rsidR="000B4DA7" w:rsidRPr="00AC4D17">
              <w:rPr>
                <w:rFonts w:ascii="GHEA Grapalat" w:hAnsi="GHEA Grapalat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3.2021</w:t>
            </w:r>
          </w:p>
        </w:tc>
      </w:tr>
      <w:tr w:rsidR="000B4DA7" w:rsidRPr="00AC4D17" w:rsidTr="00AC4D1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9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AC4D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AC4D1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C4D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AC4D1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C4D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AC4D1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C4D17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B4DA7" w:rsidRPr="00AC4D17" w:rsidTr="00AC4D1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9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B4DA7" w:rsidRPr="00AC4D17" w:rsidTr="00AC4D1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9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0B4DA7" w:rsidRPr="00AC4D17" w:rsidTr="00AC4D1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9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C4D17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B4DA7" w:rsidRPr="00AC4D17" w:rsidTr="00AC4D1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9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C4D17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B4DA7" w:rsidRPr="00AC4D17" w:rsidTr="00AC7411">
        <w:trPr>
          <w:trHeight w:val="54"/>
        </w:trPr>
        <w:tc>
          <w:tcPr>
            <w:tcW w:w="11208" w:type="dxa"/>
            <w:gridSpan w:val="46"/>
            <w:shd w:val="clear" w:color="auto" w:fill="99CCFF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B4DA7" w:rsidRPr="00AC4D17" w:rsidTr="00AC4D17">
        <w:trPr>
          <w:trHeight w:val="40"/>
        </w:trPr>
        <w:tc>
          <w:tcPr>
            <w:tcW w:w="1392" w:type="dxa"/>
            <w:gridSpan w:val="4"/>
            <w:vMerge w:val="restart"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136" w:type="dxa"/>
            <w:gridSpan w:val="8"/>
            <w:vMerge w:val="restart"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80" w:type="dxa"/>
            <w:gridSpan w:val="34"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AC4D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AC4D1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C4D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AC4D1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C4D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0B4DA7" w:rsidRPr="00AC4D17" w:rsidTr="00AC4D17">
        <w:trPr>
          <w:trHeight w:val="213"/>
        </w:trPr>
        <w:tc>
          <w:tcPr>
            <w:tcW w:w="1392" w:type="dxa"/>
            <w:gridSpan w:val="4"/>
            <w:vMerge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136" w:type="dxa"/>
            <w:gridSpan w:val="8"/>
            <w:vMerge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80" w:type="dxa"/>
            <w:gridSpan w:val="34"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AC4D1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0B4DA7" w:rsidRPr="00AC4D17" w:rsidTr="00AC4D17">
        <w:trPr>
          <w:trHeight w:val="137"/>
        </w:trPr>
        <w:tc>
          <w:tcPr>
            <w:tcW w:w="1392" w:type="dxa"/>
            <w:gridSpan w:val="4"/>
            <w:vMerge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136" w:type="dxa"/>
            <w:gridSpan w:val="8"/>
            <w:vMerge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C4D17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0B4DA7" w:rsidRPr="00AC4D17" w:rsidTr="00AC4D17">
        <w:trPr>
          <w:trHeight w:val="137"/>
        </w:trPr>
        <w:tc>
          <w:tcPr>
            <w:tcW w:w="13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136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AC4D17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AC4D17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AC4D17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AC4D1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AC4D1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AC4D17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AC4D17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AC4D17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AC4D17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AC4D1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AC4D1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AC4D17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AC4D17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AC4D17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AC4D17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AC4D1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AC4D1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0B4DA7" w:rsidRPr="00AC4D17" w:rsidTr="00AC4D17">
        <w:trPr>
          <w:trHeight w:val="83"/>
        </w:trPr>
        <w:tc>
          <w:tcPr>
            <w:tcW w:w="1392" w:type="dxa"/>
            <w:gridSpan w:val="4"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9816" w:type="dxa"/>
            <w:gridSpan w:val="42"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AC4D17" w:rsidRPr="00AC4D17" w:rsidTr="00AC4D17">
        <w:tc>
          <w:tcPr>
            <w:tcW w:w="1392" w:type="dxa"/>
            <w:gridSpan w:val="4"/>
            <w:shd w:val="clear" w:color="auto" w:fill="auto"/>
            <w:vAlign w:val="center"/>
          </w:tcPr>
          <w:p w:rsidR="00AC4D17" w:rsidRPr="00AC4D17" w:rsidRDefault="00AC4D17" w:rsidP="00AC4D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bookmarkStart w:id="0" w:name="_GoBack" w:colFirst="1" w:colLast="1"/>
            <w:r w:rsidRPr="00AC4D17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136" w:type="dxa"/>
            <w:gridSpan w:val="8"/>
            <w:vAlign w:val="center"/>
          </w:tcPr>
          <w:p w:rsidR="00AC4D17" w:rsidRPr="00AC4D17" w:rsidRDefault="00AC4D17" w:rsidP="00AC4D1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ԿԱՍԱ կառուցապատում</w:t>
            </w:r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1628" w:type="dxa"/>
            <w:gridSpan w:val="8"/>
            <w:shd w:val="clear" w:color="auto" w:fill="auto"/>
            <w:vAlign w:val="center"/>
          </w:tcPr>
          <w:p w:rsidR="00AC4D17" w:rsidRPr="00AC4D17" w:rsidRDefault="00AC4D17" w:rsidP="00AC4D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vAlign w:val="center"/>
          </w:tcPr>
          <w:p w:rsidR="00AC4D17" w:rsidRPr="00AC4D17" w:rsidRDefault="00AC4D17" w:rsidP="00AC4D17">
            <w:pPr>
              <w:jc w:val="center"/>
              <w:rPr>
                <w:rFonts w:ascii="GHEA Grapalat" w:eastAsia="Arial Unicode MS" w:hAnsi="GHEA Grapalat" w:cs="Arial Unicode MS"/>
                <w:b/>
                <w:sz w:val="14"/>
                <w:szCs w:val="14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14"/>
                <w:szCs w:val="14"/>
                <w:lang w:val="hy-AM"/>
              </w:rPr>
              <w:t>1137500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AC4D17" w:rsidRPr="00AC4D17" w:rsidRDefault="00AC4D17" w:rsidP="00AC4D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AC4D17" w:rsidRPr="00AC4D17" w:rsidRDefault="00AC4D17" w:rsidP="00AC4D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227500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AC4D17" w:rsidRPr="00AC4D17" w:rsidRDefault="00AC4D17" w:rsidP="00AC4D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AC4D17" w:rsidRPr="00AC4D17" w:rsidRDefault="00AC4D17" w:rsidP="00AC4D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1365000</w:t>
            </w:r>
          </w:p>
        </w:tc>
      </w:tr>
      <w:bookmarkEnd w:id="0"/>
      <w:tr w:rsidR="000B4DA7" w:rsidRPr="00AC4D17" w:rsidTr="00AC4D17">
        <w:trPr>
          <w:trHeight w:val="290"/>
        </w:trPr>
        <w:tc>
          <w:tcPr>
            <w:tcW w:w="23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824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AC4D17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AC4D17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 w:rsidRPr="00AC4D17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 w:rsidRPr="00AC4D17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AC4D17"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 w:rsidRPr="00AC4D17">
              <w:rPr>
                <w:rFonts w:ascii="GHEA Grapalat" w:hAnsi="GHEA Grapalat"/>
                <w:sz w:val="14"/>
                <w:szCs w:val="14"/>
              </w:rPr>
              <w:t xml:space="preserve">  </w:t>
            </w:r>
            <w:proofErr w:type="spellStart"/>
            <w:r w:rsidRPr="00AC4D17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AC4D17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AC4D17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AC4D17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0B4DA7" w:rsidRPr="00AC4D17" w:rsidTr="00AC7411">
        <w:trPr>
          <w:trHeight w:val="288"/>
        </w:trPr>
        <w:tc>
          <w:tcPr>
            <w:tcW w:w="11208" w:type="dxa"/>
            <w:gridSpan w:val="46"/>
            <w:shd w:val="clear" w:color="auto" w:fill="99CCFF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B4DA7" w:rsidRPr="00AC4D17" w:rsidTr="00AC7411">
        <w:tc>
          <w:tcPr>
            <w:tcW w:w="11208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C4D17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AC4D1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0B4DA7" w:rsidRPr="00AC4D17" w:rsidTr="00AC4D17">
        <w:tc>
          <w:tcPr>
            <w:tcW w:w="817" w:type="dxa"/>
            <w:vMerge w:val="restart"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7" w:type="dxa"/>
            <w:gridSpan w:val="4"/>
            <w:vMerge w:val="restart"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9074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C4D1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0B4DA7" w:rsidRPr="00AC4D17" w:rsidTr="00AC4D17">
        <w:tc>
          <w:tcPr>
            <w:tcW w:w="81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1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</w:t>
            </w:r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պատաս-խանութ-յունը</w:t>
            </w:r>
            <w:proofErr w:type="spellEnd"/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62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Հրավերով</w:t>
            </w:r>
            <w:proofErr w:type="spellEnd"/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բնութագրերի</w:t>
            </w:r>
            <w:proofErr w:type="spellEnd"/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գոր-ծունեութ-յան</w:t>
            </w:r>
            <w:proofErr w:type="spellEnd"/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համապատասխանություն</w:t>
            </w:r>
            <w:proofErr w:type="spellEnd"/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0B4DA7" w:rsidRPr="00AC4D17" w:rsidTr="00AC4D17"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8" w:space="0" w:color="auto"/>
            </w:tcBorders>
            <w:shd w:val="clear" w:color="auto" w:fill="auto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B4DA7" w:rsidRPr="00AC4D17" w:rsidTr="00AC4D17">
        <w:trPr>
          <w:trHeight w:val="40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8" w:space="0" w:color="auto"/>
            </w:tcBorders>
            <w:shd w:val="clear" w:color="auto" w:fill="auto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B4DA7" w:rsidRPr="00AC4D17" w:rsidTr="00AC4D17">
        <w:trPr>
          <w:trHeight w:val="344"/>
        </w:trPr>
        <w:tc>
          <w:tcPr>
            <w:tcW w:w="2411" w:type="dxa"/>
            <w:gridSpan w:val="8"/>
            <w:vMerge w:val="restart"/>
            <w:shd w:val="clear" w:color="auto" w:fill="auto"/>
            <w:vAlign w:val="center"/>
          </w:tcPr>
          <w:p w:rsidR="000B4DA7" w:rsidRPr="00AC4D17" w:rsidRDefault="000B4DA7" w:rsidP="009B1331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797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AC4D17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AC4D17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AC4D17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AC4D17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AC4D17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0B4DA7" w:rsidRPr="00AC4D17" w:rsidTr="00AC4D17">
        <w:trPr>
          <w:trHeight w:val="344"/>
        </w:trPr>
        <w:tc>
          <w:tcPr>
            <w:tcW w:w="241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797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B4DA7" w:rsidRPr="00AC4D17" w:rsidTr="00AC7411">
        <w:trPr>
          <w:trHeight w:val="289"/>
        </w:trPr>
        <w:tc>
          <w:tcPr>
            <w:tcW w:w="11208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B4DA7" w:rsidRPr="00AC4D17" w:rsidTr="00AC4D17">
        <w:trPr>
          <w:trHeight w:val="346"/>
        </w:trPr>
        <w:tc>
          <w:tcPr>
            <w:tcW w:w="498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AC4D17" w:rsidP="00AC4D1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30</w:t>
            </w:r>
            <w:r w:rsidR="000B4DA7" w:rsidRPr="00AC4D1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0B4DA7" w:rsidRPr="00AC4D17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="000B4DA7" w:rsidRPr="00AC4D1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0B4DA7" w:rsidRPr="00AC4D1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0B4DA7" w:rsidRPr="00AC4D17" w:rsidTr="00AC4D17">
        <w:trPr>
          <w:trHeight w:val="92"/>
        </w:trPr>
        <w:tc>
          <w:tcPr>
            <w:tcW w:w="4983" w:type="dxa"/>
            <w:gridSpan w:val="19"/>
            <w:vMerge w:val="restart"/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C4D1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0B4DA7" w:rsidRPr="00AC4D17" w:rsidTr="00AC4D17">
        <w:trPr>
          <w:trHeight w:val="92"/>
        </w:trPr>
        <w:tc>
          <w:tcPr>
            <w:tcW w:w="4983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11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B4DA7" w:rsidRPr="00AC4D17" w:rsidTr="00AC7411">
        <w:trPr>
          <w:trHeight w:val="344"/>
        </w:trPr>
        <w:tc>
          <w:tcPr>
            <w:tcW w:w="11208" w:type="dxa"/>
            <w:gridSpan w:val="4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AC4D1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AC4D1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AC7411"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="00AC4D17"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  <w:r w:rsidR="00AC7411" w:rsidRPr="00AC4D17"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 w:rsidRPr="00AC4D17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Pr="00AC4D17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AC4D17"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  <w:r w:rsidRPr="00AC4D17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.202</w:t>
            </w:r>
            <w:r w:rsidR="00AC4D17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Pr="00AC4D1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0B4DA7" w:rsidRPr="00AC4D17" w:rsidTr="00AC4D17">
        <w:trPr>
          <w:trHeight w:val="344"/>
        </w:trPr>
        <w:tc>
          <w:tcPr>
            <w:tcW w:w="498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AC4D17" w:rsidP="00AC4D1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13</w:t>
            </w:r>
            <w:r w:rsidR="000B4DA7" w:rsidRPr="00AC4D1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0B4DA7" w:rsidRPr="00AC4D17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</w:t>
            </w:r>
            <w:r w:rsidR="000B4DA7" w:rsidRPr="00AC4D1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0B4DA7" w:rsidRPr="00AC4D1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0B4DA7" w:rsidRPr="00AC4D17" w:rsidTr="00AC4D17">
        <w:trPr>
          <w:trHeight w:val="344"/>
        </w:trPr>
        <w:tc>
          <w:tcPr>
            <w:tcW w:w="498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AC7411" w:rsidP="00AC4D1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AC4D1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</w:t>
            </w:r>
            <w:r w:rsidR="000B4DA7" w:rsidRPr="00AC4D1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0B4DA7" w:rsidRPr="00AC4D17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AC4D1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</w:t>
            </w:r>
            <w:r w:rsidR="000B4DA7" w:rsidRPr="00AC4D1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</w:t>
            </w:r>
            <w:r w:rsidR="00AC4D1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0B4DA7" w:rsidRPr="00AC4D1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0B4DA7" w:rsidRPr="00AC4D17" w:rsidTr="00AC7411">
        <w:trPr>
          <w:trHeight w:val="288"/>
        </w:trPr>
        <w:tc>
          <w:tcPr>
            <w:tcW w:w="11208" w:type="dxa"/>
            <w:gridSpan w:val="46"/>
            <w:shd w:val="clear" w:color="auto" w:fill="99CCFF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B4DA7" w:rsidRPr="00AC4D17" w:rsidTr="00AC4D17">
        <w:tc>
          <w:tcPr>
            <w:tcW w:w="817" w:type="dxa"/>
            <w:vMerge w:val="restart"/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77" w:type="dxa"/>
            <w:gridSpan w:val="6"/>
            <w:vMerge w:val="restart"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14" w:type="dxa"/>
            <w:gridSpan w:val="39"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AC4D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0B4DA7" w:rsidRPr="00AC4D17" w:rsidTr="00AC4D17">
        <w:trPr>
          <w:trHeight w:val="237"/>
        </w:trPr>
        <w:tc>
          <w:tcPr>
            <w:tcW w:w="817" w:type="dxa"/>
            <w:vMerge/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77" w:type="dxa"/>
            <w:gridSpan w:val="6"/>
            <w:vMerge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26" w:type="dxa"/>
            <w:gridSpan w:val="8"/>
            <w:vMerge w:val="restart"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26" w:type="dxa"/>
            <w:gridSpan w:val="6"/>
            <w:vMerge w:val="restart"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3" w:type="dxa"/>
            <w:gridSpan w:val="13"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0B4DA7" w:rsidRPr="00AC4D17" w:rsidTr="00AC4D17">
        <w:trPr>
          <w:trHeight w:val="238"/>
        </w:trPr>
        <w:tc>
          <w:tcPr>
            <w:tcW w:w="817" w:type="dxa"/>
            <w:vMerge/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77" w:type="dxa"/>
            <w:gridSpan w:val="6"/>
            <w:vMerge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26" w:type="dxa"/>
            <w:gridSpan w:val="8"/>
            <w:vMerge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26" w:type="dxa"/>
            <w:gridSpan w:val="6"/>
            <w:vMerge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3" w:type="dxa"/>
            <w:gridSpan w:val="13"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0B4DA7" w:rsidRPr="00AC4D17" w:rsidTr="00AC4D17">
        <w:trPr>
          <w:trHeight w:val="263"/>
        </w:trPr>
        <w:tc>
          <w:tcPr>
            <w:tcW w:w="81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7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26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2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AC4D1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0B4DA7" w:rsidRPr="00AC4D17" w:rsidTr="00AC4D17">
        <w:trPr>
          <w:trHeight w:val="146"/>
        </w:trPr>
        <w:tc>
          <w:tcPr>
            <w:tcW w:w="817" w:type="dxa"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577" w:type="dxa"/>
            <w:gridSpan w:val="6"/>
            <w:vAlign w:val="center"/>
          </w:tcPr>
          <w:p w:rsidR="000B4DA7" w:rsidRPr="00AC4D17" w:rsidRDefault="00AC4D17" w:rsidP="009B1331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ԿԱՍԱ կառուցապատում</w:t>
            </w:r>
            <w:r w:rsidR="00B00A6A" w:rsidRPr="00AC4D17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0B4DA7" w:rsidRPr="00AC4D17" w:rsidRDefault="000B4DA7" w:rsidP="00AC4D1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C4D1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</w:t>
            </w:r>
            <w:r w:rsidR="00AC7411" w:rsidRPr="00AC4D17">
              <w:rPr>
                <w:rFonts w:ascii="GHEA Grapalat" w:hAnsi="GHEA Grapalat"/>
                <w:b/>
                <w:sz w:val="14"/>
                <w:szCs w:val="14"/>
                <w:lang w:val="ru-RU"/>
              </w:rPr>
              <w:t>ԳՀ</w:t>
            </w:r>
            <w:r w:rsidRPr="00AC4D1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</w:t>
            </w:r>
            <w:r w:rsidRPr="00AC4D17">
              <w:rPr>
                <w:rFonts w:ascii="GHEA Grapalat" w:hAnsi="GHEA Grapalat"/>
                <w:b/>
                <w:sz w:val="14"/>
                <w:szCs w:val="14"/>
              </w:rPr>
              <w:t>Շ</w:t>
            </w:r>
            <w:r w:rsidRPr="00AC4D1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ՁԲ-2</w:t>
            </w:r>
            <w:r w:rsidR="00AC4D17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Pr="00AC4D17">
              <w:rPr>
                <w:rFonts w:ascii="GHEA Grapalat" w:hAnsi="GHEA Grapalat"/>
                <w:b/>
                <w:sz w:val="14"/>
                <w:szCs w:val="14"/>
                <w:lang w:val="hy-AM"/>
              </w:rPr>
              <w:t>/</w:t>
            </w:r>
            <w:r w:rsidR="00AC7411" w:rsidRPr="00AC4D17">
              <w:rPr>
                <w:rFonts w:ascii="GHEA Grapalat" w:hAnsi="GHEA Grapalat"/>
                <w:b/>
                <w:sz w:val="14"/>
                <w:szCs w:val="14"/>
                <w:lang w:val="ru-RU"/>
              </w:rPr>
              <w:t>0</w:t>
            </w:r>
            <w:r w:rsidR="00AC4D17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326" w:type="dxa"/>
            <w:gridSpan w:val="6"/>
            <w:shd w:val="clear" w:color="auto" w:fill="auto"/>
            <w:vAlign w:val="center"/>
          </w:tcPr>
          <w:p w:rsidR="000B4DA7" w:rsidRPr="00AC4D17" w:rsidRDefault="00AC4D17" w:rsidP="00AC4D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05</w:t>
            </w:r>
            <w:r w:rsidR="000B4DA7" w:rsidRPr="00AC4D1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0B4DA7" w:rsidRPr="00AC4D17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</w:t>
            </w:r>
            <w:r w:rsidR="000B4DA7" w:rsidRPr="00AC4D1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0B4DA7" w:rsidRPr="00AC4D1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0B4DA7" w:rsidRPr="00AC4D17" w:rsidRDefault="00AC4D17" w:rsidP="00AC4D1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30</w:t>
            </w:r>
            <w:r w:rsidR="000B4DA7" w:rsidRPr="00AC4D1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AC7411" w:rsidRPr="00AC4D17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  <w:r w:rsidR="000B4DA7" w:rsidRPr="00AC4D1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0B4DA7" w:rsidRPr="00AC4D17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AC4D1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023" w:type="dxa"/>
            <w:gridSpan w:val="6"/>
            <w:shd w:val="clear" w:color="auto" w:fill="auto"/>
            <w:vAlign w:val="center"/>
          </w:tcPr>
          <w:p w:rsidR="000B4DA7" w:rsidRPr="00AC4D17" w:rsidRDefault="00AC4D1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1365000</w:t>
            </w:r>
          </w:p>
        </w:tc>
      </w:tr>
      <w:tr w:rsidR="000B4DA7" w:rsidRPr="00AC4D17" w:rsidTr="00AC4D17">
        <w:trPr>
          <w:trHeight w:val="110"/>
        </w:trPr>
        <w:tc>
          <w:tcPr>
            <w:tcW w:w="817" w:type="dxa"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AC4D1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577" w:type="dxa"/>
            <w:gridSpan w:val="6"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26" w:type="dxa"/>
            <w:gridSpan w:val="6"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023" w:type="dxa"/>
            <w:gridSpan w:val="6"/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B4DA7" w:rsidRPr="00AC4D17" w:rsidTr="00AC7411">
        <w:trPr>
          <w:trHeight w:val="150"/>
        </w:trPr>
        <w:tc>
          <w:tcPr>
            <w:tcW w:w="11208" w:type="dxa"/>
            <w:gridSpan w:val="46"/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C4D1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0B4DA7" w:rsidRPr="00AC4D17" w:rsidTr="00AC4D17">
        <w:trPr>
          <w:trHeight w:val="125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C4D1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56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C4D1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77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C4D1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C4D1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Էլ.-փոս</w:t>
            </w:r>
            <w:r w:rsidRPr="00AC4D17">
              <w:rPr>
                <w:rFonts w:ascii="GHEA Grapalat" w:hAnsi="GHEA Grapalat"/>
                <w:b/>
                <w:sz w:val="14"/>
                <w:szCs w:val="14"/>
              </w:rPr>
              <w:t>տ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C4D17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AC4D17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0B4DA7" w:rsidRPr="00AC4D17" w:rsidTr="00AC4D17">
        <w:trPr>
          <w:trHeight w:val="127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C4D17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567" w:type="dxa"/>
            <w:gridSpan w:val="5"/>
            <w:vAlign w:val="center"/>
          </w:tcPr>
          <w:p w:rsidR="000B4DA7" w:rsidRPr="00AC4D17" w:rsidRDefault="00AC4D17" w:rsidP="009B1331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AC4D1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ԿԱՍԱ կառուցապատում</w:t>
            </w:r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277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AC4D1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Այրում Համայնք, գ. Հաղթանակ, 1-ին փողոց 2-րդ նրբ. 3 շ.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AC4D1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hyperlink r:id="rId6" w:history="1">
              <w:r w:rsidRPr="00DC1EBE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martin1963@mail.ru</w:t>
              </w:r>
            </w:hyperlink>
            <w:r>
              <w:rPr>
                <w:rFonts w:ascii="GHEA Grapalat" w:hAnsi="GHEA Grapalat"/>
                <w:b/>
                <w:sz w:val="14"/>
                <w:szCs w:val="14"/>
              </w:rPr>
              <w:t xml:space="preserve">   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  <w:p w:rsidR="000B4DA7" w:rsidRPr="00AC4D17" w:rsidRDefault="00AC4D17" w:rsidP="00AC74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220153330711000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  <w:p w:rsidR="000B4DA7" w:rsidRPr="00AC4D17" w:rsidRDefault="00AC4D1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07623477</w:t>
            </w:r>
          </w:p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B4DA7" w:rsidRPr="00AC4D17" w:rsidTr="00AC4D17">
        <w:trPr>
          <w:trHeight w:val="40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C4D17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56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77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B4DA7" w:rsidRPr="00AC4D17" w:rsidTr="00AC7411">
        <w:trPr>
          <w:trHeight w:val="288"/>
        </w:trPr>
        <w:tc>
          <w:tcPr>
            <w:tcW w:w="11208" w:type="dxa"/>
            <w:gridSpan w:val="46"/>
            <w:shd w:val="clear" w:color="auto" w:fill="99CCFF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B4DA7" w:rsidRPr="00AC4D17" w:rsidTr="00AC4D1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653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C4D1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AC4D17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AC4D17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0B4DA7" w:rsidRPr="00AC4D17" w:rsidTr="00AC7411">
        <w:trPr>
          <w:trHeight w:val="288"/>
        </w:trPr>
        <w:tc>
          <w:tcPr>
            <w:tcW w:w="11208" w:type="dxa"/>
            <w:gridSpan w:val="46"/>
            <w:shd w:val="clear" w:color="auto" w:fill="99CCFF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B4DA7" w:rsidRPr="00AC4D17" w:rsidTr="00AC4D17">
        <w:trPr>
          <w:trHeight w:val="475"/>
        </w:trPr>
        <w:tc>
          <w:tcPr>
            <w:tcW w:w="255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0B4DA7" w:rsidRPr="00AC4D17" w:rsidRDefault="000B4DA7" w:rsidP="009B133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653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0B4DA7" w:rsidRPr="00AC4D17" w:rsidRDefault="000B4DA7" w:rsidP="009B133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B4DA7" w:rsidRPr="00AC4D17" w:rsidTr="00AC7411">
        <w:trPr>
          <w:trHeight w:val="288"/>
        </w:trPr>
        <w:tc>
          <w:tcPr>
            <w:tcW w:w="11208" w:type="dxa"/>
            <w:gridSpan w:val="46"/>
            <w:shd w:val="clear" w:color="auto" w:fill="99CCFF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B4DA7" w:rsidRPr="00AC4D17" w:rsidTr="00AC4D17">
        <w:trPr>
          <w:trHeight w:val="427"/>
        </w:trPr>
        <w:tc>
          <w:tcPr>
            <w:tcW w:w="255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AC4D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AC4D1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C4D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AC4D1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C4D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AC4D1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C4D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AC4D1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C4D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AC4D1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C4D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AC4D1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C4D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AC4D1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C4D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AC4D1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C4D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AC4D1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C4D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AC4D1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C4D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AC4D1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C4D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AC4D1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C4D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AC4D1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C4D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AC4D1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C4D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AC4D17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653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AC4D1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-</w:t>
            </w:r>
          </w:p>
        </w:tc>
      </w:tr>
      <w:tr w:rsidR="000B4DA7" w:rsidRPr="00AC4D17" w:rsidTr="00AC7411">
        <w:trPr>
          <w:trHeight w:val="288"/>
        </w:trPr>
        <w:tc>
          <w:tcPr>
            <w:tcW w:w="11208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B4DA7" w:rsidRPr="00AC4D17" w:rsidTr="00AC4D17">
        <w:trPr>
          <w:trHeight w:val="427"/>
        </w:trPr>
        <w:tc>
          <w:tcPr>
            <w:tcW w:w="255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AC4D17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AC4D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AC4D1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C4D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AC4D1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C4D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AC4D1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C4D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AC4D1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C4D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AC4D1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C4D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AC4D1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C4D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AC4D1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C4D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AC4D1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C4D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AC4D1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AC4D1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653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AC4D1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-</w:t>
            </w:r>
          </w:p>
        </w:tc>
      </w:tr>
      <w:tr w:rsidR="000B4DA7" w:rsidRPr="00AC4D17" w:rsidTr="00AC7411">
        <w:trPr>
          <w:trHeight w:val="288"/>
        </w:trPr>
        <w:tc>
          <w:tcPr>
            <w:tcW w:w="11208" w:type="dxa"/>
            <w:gridSpan w:val="46"/>
            <w:shd w:val="clear" w:color="auto" w:fill="99CCFF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B4DA7" w:rsidRPr="00AC4D17" w:rsidTr="00AC4D17">
        <w:trPr>
          <w:trHeight w:val="427"/>
        </w:trPr>
        <w:tc>
          <w:tcPr>
            <w:tcW w:w="255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653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B4DA7" w:rsidRPr="00AC4D17" w:rsidTr="00AC7411">
        <w:trPr>
          <w:trHeight w:val="288"/>
        </w:trPr>
        <w:tc>
          <w:tcPr>
            <w:tcW w:w="11208" w:type="dxa"/>
            <w:gridSpan w:val="46"/>
            <w:shd w:val="clear" w:color="auto" w:fill="99CCFF"/>
            <w:vAlign w:val="center"/>
          </w:tcPr>
          <w:p w:rsidR="000B4DA7" w:rsidRPr="00AC4D17" w:rsidRDefault="000B4DA7" w:rsidP="009B133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B4DA7" w:rsidRPr="00AC4D17" w:rsidTr="00AC7411">
        <w:trPr>
          <w:trHeight w:val="227"/>
        </w:trPr>
        <w:tc>
          <w:tcPr>
            <w:tcW w:w="11208" w:type="dxa"/>
            <w:gridSpan w:val="46"/>
            <w:shd w:val="clear" w:color="auto" w:fill="auto"/>
            <w:vAlign w:val="center"/>
          </w:tcPr>
          <w:p w:rsidR="000B4DA7" w:rsidRPr="00AC4D17" w:rsidRDefault="000B4DA7" w:rsidP="009B133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C4D17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B4DA7" w:rsidRPr="00AC4D17" w:rsidTr="00AC4D17">
        <w:trPr>
          <w:trHeight w:val="47"/>
        </w:trPr>
        <w:tc>
          <w:tcPr>
            <w:tcW w:w="310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21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4DA7" w:rsidRPr="00AC4D17" w:rsidRDefault="000B4DA7" w:rsidP="009B133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AC4D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AC4D17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0B4DA7" w:rsidRPr="00AC4D17" w:rsidTr="00AC4D17">
        <w:trPr>
          <w:trHeight w:val="47"/>
        </w:trPr>
        <w:tc>
          <w:tcPr>
            <w:tcW w:w="3108" w:type="dxa"/>
            <w:gridSpan w:val="10"/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AC4D1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4213" w:type="dxa"/>
            <w:gridSpan w:val="19"/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7" w:type="dxa"/>
            <w:gridSpan w:val="17"/>
            <w:shd w:val="clear" w:color="auto" w:fill="auto"/>
            <w:vAlign w:val="center"/>
          </w:tcPr>
          <w:p w:rsidR="000B4DA7" w:rsidRPr="00AC4D17" w:rsidRDefault="000B4DA7" w:rsidP="009B133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AC4D17"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0B4DA7" w:rsidRPr="00AC4D17" w:rsidRDefault="000B4DA7" w:rsidP="000B4DA7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AC4D17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AC4D17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AC4D17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p w:rsidR="000B4DA7" w:rsidRPr="00AC4D17" w:rsidRDefault="000B4DA7" w:rsidP="000B4DA7">
      <w:pPr>
        <w:rPr>
          <w:rFonts w:ascii="GHEA Grapalat" w:hAnsi="GHEA Grapalat"/>
        </w:rPr>
      </w:pPr>
    </w:p>
    <w:p w:rsidR="000B4DA7" w:rsidRPr="00AC4D17" w:rsidRDefault="000B4DA7" w:rsidP="000B4DA7">
      <w:pPr>
        <w:rPr>
          <w:rFonts w:ascii="GHEA Grapalat" w:hAnsi="GHEA Grapalat"/>
        </w:rPr>
      </w:pPr>
    </w:p>
    <w:p w:rsidR="000B4DA7" w:rsidRPr="00AC4D17" w:rsidRDefault="000B4DA7" w:rsidP="000B4DA7">
      <w:pPr>
        <w:rPr>
          <w:rFonts w:ascii="GHEA Grapalat" w:hAnsi="GHEA Grapalat"/>
        </w:rPr>
      </w:pPr>
    </w:p>
    <w:p w:rsidR="00B74156" w:rsidRPr="00AC4D17" w:rsidRDefault="00453F8D">
      <w:pPr>
        <w:rPr>
          <w:rFonts w:ascii="GHEA Grapalat" w:hAnsi="GHEA Grapalat"/>
        </w:rPr>
      </w:pPr>
    </w:p>
    <w:sectPr w:rsidR="00B74156" w:rsidRPr="00AC4D17" w:rsidSect="00983E97">
      <w:footerReference w:type="even" r:id="rId7"/>
      <w:footerReference w:type="default" r:id="rId8"/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F8D" w:rsidRDefault="00453F8D" w:rsidP="000B4DA7">
      <w:r>
        <w:separator/>
      </w:r>
    </w:p>
  </w:endnote>
  <w:endnote w:type="continuationSeparator" w:id="0">
    <w:p w:rsidR="00453F8D" w:rsidRDefault="00453F8D" w:rsidP="000B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166DA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453F8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53F8D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453F8D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F8D" w:rsidRDefault="00453F8D" w:rsidP="000B4DA7">
      <w:r>
        <w:separator/>
      </w:r>
    </w:p>
  </w:footnote>
  <w:footnote w:type="continuationSeparator" w:id="0">
    <w:p w:rsidR="00453F8D" w:rsidRDefault="00453F8D" w:rsidP="000B4DA7">
      <w:r>
        <w:continuationSeparator/>
      </w:r>
    </w:p>
  </w:footnote>
  <w:footnote w:id="1">
    <w:p w:rsidR="000B4DA7" w:rsidRPr="00541A77" w:rsidRDefault="000B4DA7" w:rsidP="000B4DA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0B4DA7" w:rsidRPr="002D0BF6" w:rsidRDefault="000B4DA7" w:rsidP="000B4DA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0B4DA7" w:rsidRPr="002D0BF6" w:rsidRDefault="000B4DA7" w:rsidP="000B4DA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0B4DA7" w:rsidRPr="00EB00B9" w:rsidRDefault="000B4DA7" w:rsidP="000B4DA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0B4DA7" w:rsidRPr="002D0BF6" w:rsidRDefault="000B4DA7" w:rsidP="000B4DA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0B4DA7" w:rsidRPr="002D0BF6" w:rsidRDefault="000B4DA7" w:rsidP="000B4DA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0B4DA7" w:rsidRPr="002D0BF6" w:rsidRDefault="000B4DA7" w:rsidP="000B4DA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0B4DA7" w:rsidRPr="002D0BF6" w:rsidRDefault="000B4DA7" w:rsidP="000B4DA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0B4DA7" w:rsidRPr="00C868EC" w:rsidRDefault="000B4DA7" w:rsidP="000B4DA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0B4DA7" w:rsidRPr="00871366" w:rsidRDefault="000B4DA7" w:rsidP="000B4DA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0B4DA7" w:rsidRPr="002D0BF6" w:rsidRDefault="000B4DA7" w:rsidP="000B4DA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A7"/>
    <w:rsid w:val="000B4DA7"/>
    <w:rsid w:val="00166DA9"/>
    <w:rsid w:val="002A337F"/>
    <w:rsid w:val="002F0071"/>
    <w:rsid w:val="00453F8D"/>
    <w:rsid w:val="007C4AA3"/>
    <w:rsid w:val="00AA635C"/>
    <w:rsid w:val="00AC4D17"/>
    <w:rsid w:val="00AC7411"/>
    <w:rsid w:val="00B00A6A"/>
    <w:rsid w:val="00B62F55"/>
    <w:rsid w:val="00E2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4DECF-770B-45C6-BFCB-CCF0738E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DA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B4DA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0B4DA7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0B4DA7"/>
  </w:style>
  <w:style w:type="paragraph" w:styleId="Footer">
    <w:name w:val="footer"/>
    <w:basedOn w:val="Normal"/>
    <w:link w:val="FooterChar"/>
    <w:rsid w:val="000B4DA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0B4DA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noteText">
    <w:name w:val="footnote text"/>
    <w:basedOn w:val="Normal"/>
    <w:link w:val="FootnoteTextChar"/>
    <w:semiHidden/>
    <w:rsid w:val="000B4DA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4DA7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FootnoteReference">
    <w:name w:val="footnote reference"/>
    <w:rsid w:val="000B4DA7"/>
    <w:rPr>
      <w:vertAlign w:val="superscript"/>
    </w:rPr>
  </w:style>
  <w:style w:type="paragraph" w:styleId="NormalWeb">
    <w:name w:val="Normal (Web)"/>
    <w:basedOn w:val="Normal"/>
    <w:rsid w:val="000B4DA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0B4DA7"/>
    <w:rPr>
      <w:b/>
      <w:bCs/>
    </w:rPr>
  </w:style>
  <w:style w:type="character" w:styleId="Hyperlink">
    <w:name w:val="Hyperlink"/>
    <w:basedOn w:val="DefaultParagraphFont"/>
    <w:uiPriority w:val="99"/>
    <w:unhideWhenUsed/>
    <w:rsid w:val="00AC7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1963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</cp:revision>
  <dcterms:created xsi:type="dcterms:W3CDTF">2020-05-15T17:52:00Z</dcterms:created>
  <dcterms:modified xsi:type="dcterms:W3CDTF">2021-04-15T08:29:00Z</dcterms:modified>
</cp:coreProperties>
</file>