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CC5" w:rsidRDefault="00671CC5" w:rsidP="00671CC5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671CC5" w:rsidRPr="0022631D" w:rsidRDefault="00671CC5" w:rsidP="00671CC5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:rsidR="00671CC5" w:rsidRPr="00E56328" w:rsidRDefault="00671CC5" w:rsidP="00671CC5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:rsidR="00671CC5" w:rsidRPr="00E56328" w:rsidRDefault="00671CC5" w:rsidP="00671CC5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:rsidR="00671CC5" w:rsidRPr="0022631D" w:rsidRDefault="00671CC5" w:rsidP="00671CC5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671CC5" w:rsidRPr="0022631D" w:rsidRDefault="00671CC5" w:rsidP="00671CC5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671CC5" w:rsidRPr="0022631D" w:rsidRDefault="00671CC5" w:rsidP="00BA33C4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BA33C4">
        <w:rPr>
          <w:rFonts w:ascii="GHEA Grapalat" w:eastAsia="Times New Roman" w:hAnsi="GHEA Grapalat" w:cs="Sylfaen"/>
          <w:sz w:val="20"/>
          <w:szCs w:val="20"/>
          <w:lang w:val="hy-AM" w:eastAsia="ru-RU"/>
        </w:rPr>
        <w:t>Դիլիջանի համայնքապետարանը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ք. Դիլիջան, Մյասնիկյան 55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</w:t>
      </w:r>
      <w:r w:rsidRPr="00671CC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համար </w:t>
      </w:r>
      <w:r w:rsidR="00081283" w:rsidRPr="00081283">
        <w:rPr>
          <w:rFonts w:ascii="GHEA Grapalat" w:eastAsia="Times New Roman" w:hAnsi="GHEA Grapalat" w:cs="Sylfaen"/>
          <w:sz w:val="20"/>
          <w:szCs w:val="20"/>
          <w:lang w:val="hy-AM" w:eastAsia="ru-RU"/>
        </w:rPr>
        <w:t>«</w:t>
      </w:r>
      <w:r w:rsidR="00081283" w:rsidRPr="00081283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Դիլիջան քաղաքի բազմաբնակարան բնակելի շենքերի վերանորոգում և էներգաարդյունավետ արդիականացում»</w:t>
      </w:r>
      <w:r w:rsidR="00081283" w:rsidRPr="00081283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081283">
        <w:rPr>
          <w:rFonts w:ascii="GHEA Grapalat" w:eastAsia="Times New Roman" w:hAnsi="GHEA Grapalat" w:cs="Sylfaen"/>
          <w:sz w:val="20"/>
          <w:szCs w:val="20"/>
          <w:lang w:val="hy-AM" w:eastAsia="ru-RU"/>
        </w:rPr>
        <w:t>աշխատանքնե</w:t>
      </w:r>
      <w:r w:rsidR="00BA33C4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 xml:space="preserve">րի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ՀՀ-ՏՄԴՀ-ԳՀ</w:t>
      </w:r>
      <w:r w:rsidR="00081283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ԱՇ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ՁԲ-21/</w:t>
      </w:r>
      <w:r w:rsidR="00EC4AAC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07</w:t>
      </w:r>
      <w:bookmarkStart w:id="0" w:name="_GoBack"/>
      <w:bookmarkEnd w:id="0"/>
      <w:r w:rsidR="00BA33C4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302"/>
        <w:gridCol w:w="571"/>
        <w:gridCol w:w="828"/>
        <w:gridCol w:w="13"/>
        <w:gridCol w:w="29"/>
        <w:gridCol w:w="290"/>
        <w:gridCol w:w="377"/>
        <w:gridCol w:w="408"/>
        <w:gridCol w:w="190"/>
        <w:gridCol w:w="111"/>
        <w:gridCol w:w="271"/>
        <w:gridCol w:w="413"/>
        <w:gridCol w:w="49"/>
        <w:gridCol w:w="117"/>
        <w:gridCol w:w="494"/>
        <w:gridCol w:w="73"/>
        <w:gridCol w:w="284"/>
        <w:gridCol w:w="506"/>
        <w:gridCol w:w="332"/>
        <w:gridCol w:w="81"/>
        <w:gridCol w:w="73"/>
        <w:gridCol w:w="425"/>
        <w:gridCol w:w="21"/>
        <w:gridCol w:w="204"/>
        <w:gridCol w:w="187"/>
        <w:gridCol w:w="154"/>
        <w:gridCol w:w="732"/>
        <w:gridCol w:w="39"/>
        <w:gridCol w:w="636"/>
        <w:gridCol w:w="12"/>
        <w:gridCol w:w="196"/>
        <w:gridCol w:w="26"/>
        <w:gridCol w:w="186"/>
        <w:gridCol w:w="35"/>
        <w:gridCol w:w="2035"/>
      </w:tblGrid>
      <w:tr w:rsidR="00671CC5" w:rsidRPr="00CB774E" w:rsidTr="00081283">
        <w:trPr>
          <w:trHeight w:val="146"/>
        </w:trPr>
        <w:tc>
          <w:tcPr>
            <w:tcW w:w="512" w:type="dxa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700" w:type="dxa"/>
            <w:gridSpan w:val="35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671CC5" w:rsidRPr="00CB774E" w:rsidTr="00B911E8">
        <w:trPr>
          <w:trHeight w:val="110"/>
        </w:trPr>
        <w:tc>
          <w:tcPr>
            <w:tcW w:w="512" w:type="dxa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701" w:type="dxa"/>
            <w:gridSpan w:val="3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09" w:type="dxa"/>
            <w:gridSpan w:val="4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միավորը</w:t>
            </w:r>
            <w:proofErr w:type="spellEnd"/>
          </w:p>
        </w:tc>
        <w:tc>
          <w:tcPr>
            <w:tcW w:w="1559" w:type="dxa"/>
            <w:gridSpan w:val="7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10" w:type="dxa"/>
            <w:gridSpan w:val="9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բնութագիր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478" w:type="dxa"/>
            <w:gridSpan w:val="5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բնութագիր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BA33C4" w:rsidRPr="00CB774E" w:rsidTr="00B911E8">
        <w:trPr>
          <w:trHeight w:val="175"/>
        </w:trPr>
        <w:tc>
          <w:tcPr>
            <w:tcW w:w="512" w:type="dxa"/>
            <w:vMerge/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4"/>
            <w:vMerge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50" w:type="dxa"/>
            <w:gridSpan w:val="4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1843" w:type="dxa"/>
            <w:gridSpan w:val="7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410" w:type="dxa"/>
            <w:gridSpan w:val="9"/>
            <w:vMerge/>
            <w:shd w:val="clear" w:color="auto" w:fill="auto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78" w:type="dxa"/>
            <w:gridSpan w:val="5"/>
            <w:vMerge/>
            <w:shd w:val="clear" w:color="auto" w:fill="auto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A33C4" w:rsidRPr="00CB774E" w:rsidTr="00B911E8">
        <w:trPr>
          <w:trHeight w:val="275"/>
        </w:trPr>
        <w:tc>
          <w:tcPr>
            <w:tcW w:w="5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2410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7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BA33C4" w:rsidRPr="00CB774E" w:rsidTr="00B911E8">
        <w:trPr>
          <w:trHeight w:val="40"/>
        </w:trPr>
        <w:tc>
          <w:tcPr>
            <w:tcW w:w="512" w:type="dxa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081283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812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«Դիլիջան քաղաքի բազմաբնակարան բնակելի շենքերի վերանորոգում և էներգաարդյունավետ արդիականացում»</w:t>
            </w:r>
          </w:p>
        </w:tc>
        <w:tc>
          <w:tcPr>
            <w:tcW w:w="70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BA33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դրամ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BA33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BA33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BA33C4" w:rsidRDefault="00671CC5" w:rsidP="00BA33C4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41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BA33C4" w:rsidRDefault="00B911E8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B911E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Համաձայն փոչձաքննություն անցած ն</w:t>
            </w:r>
            <w:r w:rsidRPr="00B911E8">
              <w:rPr>
                <w:rFonts w:ascii="GHEA Grapalat" w:hAnsi="GHEA Grapalat"/>
                <w:b/>
                <w:sz w:val="14"/>
                <w:szCs w:val="14"/>
                <w:lang w:val="af-ZA"/>
              </w:rPr>
              <w:t>ախագծանախահաշվային փաստաթղթերի</w:t>
            </w:r>
          </w:p>
        </w:tc>
        <w:tc>
          <w:tcPr>
            <w:tcW w:w="2478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BA33C4" w:rsidRDefault="00B911E8" w:rsidP="00BA33C4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B911E8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Համաձայն փոչձաքննություն անցած ն</w:t>
            </w:r>
            <w:r w:rsidRPr="00B911E8">
              <w:rPr>
                <w:rFonts w:ascii="GHEA Grapalat" w:hAnsi="GHEA Grapalat"/>
                <w:b/>
                <w:sz w:val="14"/>
                <w:szCs w:val="14"/>
                <w:lang w:val="af-ZA"/>
              </w:rPr>
              <w:t>ախագծանախահաշվային փաստաթղթերի</w:t>
            </w:r>
          </w:p>
        </w:tc>
      </w:tr>
      <w:tr w:rsidR="00671CC5" w:rsidRPr="00CB774E" w:rsidTr="00E014E7">
        <w:trPr>
          <w:trHeight w:val="169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rPr>
          <w:trHeight w:val="137"/>
        </w:trPr>
        <w:tc>
          <w:tcPr>
            <w:tcW w:w="436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48" w:type="dxa"/>
            <w:gridSpan w:val="2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rPr>
          <w:trHeight w:val="196"/>
        </w:trPr>
        <w:tc>
          <w:tcPr>
            <w:tcW w:w="11212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507140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07.07.2021</w:t>
            </w:r>
          </w:p>
        </w:tc>
      </w:tr>
      <w:tr w:rsidR="00671CC5" w:rsidRPr="00CB774E" w:rsidTr="00E014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671CC5" w:rsidRPr="00CB774E" w:rsidTr="00E014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671CC5" w:rsidRPr="00CB774E" w:rsidTr="00E014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1CC5" w:rsidRPr="00CB774E" w:rsidRDefault="00671CC5" w:rsidP="00E014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rPr>
          <w:trHeight w:val="54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71CC5" w:rsidRPr="00CB774E" w:rsidTr="00E014E7">
        <w:trPr>
          <w:trHeight w:val="605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7"/>
            <w:vMerge w:val="restart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2" w:type="dxa"/>
            <w:gridSpan w:val="26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/ՀՀ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671CC5" w:rsidRPr="00CB774E" w:rsidTr="00E014E7">
        <w:trPr>
          <w:trHeight w:val="36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7"/>
            <w:vMerge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4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671CC5" w:rsidRPr="00CB774E" w:rsidTr="00E014E7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27" w:type="dxa"/>
            <w:gridSpan w:val="33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671CC5" w:rsidRPr="00CB774E" w:rsidTr="00081283">
        <w:trPr>
          <w:trHeight w:val="316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71CC5" w:rsidRPr="00CB774E" w:rsidRDefault="00081283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812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,,ԼԵԳԵՆԴ ՔՆՍԹՐԱՔՇՆ,, ՍՊԸ</w:t>
            </w:r>
          </w:p>
        </w:tc>
        <w:tc>
          <w:tcPr>
            <w:tcW w:w="3250" w:type="dxa"/>
            <w:gridSpan w:val="14"/>
            <w:shd w:val="clear" w:color="auto" w:fill="auto"/>
            <w:vAlign w:val="center"/>
          </w:tcPr>
          <w:p w:rsidR="00671CC5" w:rsidRPr="00CB774E" w:rsidRDefault="007E105A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58176727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71CC5" w:rsidRPr="00CB774E" w:rsidRDefault="00C32D0F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11635345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71CC5" w:rsidRPr="00CB774E" w:rsidRDefault="00C32D0F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69812072</w:t>
            </w:r>
          </w:p>
        </w:tc>
      </w:tr>
      <w:tr w:rsidR="00671CC5" w:rsidRPr="00CB774E" w:rsidTr="00E014E7">
        <w:trPr>
          <w:trHeight w:val="47"/>
        </w:trPr>
        <w:tc>
          <w:tcPr>
            <w:tcW w:w="1385" w:type="dxa"/>
            <w:gridSpan w:val="3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71CC5" w:rsidRPr="00CB774E" w:rsidRDefault="00081283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812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,,ԴԱՎԻԹՇԻՆ</w:t>
            </w:r>
            <w:r w:rsidRPr="0008128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,, ՍՊԸ</w:t>
            </w:r>
          </w:p>
        </w:tc>
        <w:tc>
          <w:tcPr>
            <w:tcW w:w="3250" w:type="dxa"/>
            <w:gridSpan w:val="14"/>
            <w:shd w:val="clear" w:color="auto" w:fill="auto"/>
            <w:vAlign w:val="center"/>
          </w:tcPr>
          <w:p w:rsidR="00671CC5" w:rsidRPr="00CB774E" w:rsidRDefault="007E105A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69800000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71CC5" w:rsidRPr="00CB774E" w:rsidRDefault="007E105A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71CC5" w:rsidRPr="00CB774E" w:rsidRDefault="007E105A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69800000</w:t>
            </w:r>
          </w:p>
        </w:tc>
      </w:tr>
      <w:tr w:rsidR="00671CC5" w:rsidRPr="00CB774E" w:rsidTr="00E014E7">
        <w:tc>
          <w:tcPr>
            <w:tcW w:w="1385" w:type="dxa"/>
            <w:gridSpan w:val="3"/>
            <w:shd w:val="clear" w:color="auto" w:fill="auto"/>
            <w:vAlign w:val="center"/>
          </w:tcPr>
          <w:p w:rsidR="00671CC5" w:rsidRPr="00CB774E" w:rsidRDefault="00671CC5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671CC5" w:rsidRPr="00CB774E" w:rsidRDefault="00081283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812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,,Գունաշեն,, ՍՊԸ</w:t>
            </w:r>
          </w:p>
        </w:tc>
        <w:tc>
          <w:tcPr>
            <w:tcW w:w="3250" w:type="dxa"/>
            <w:gridSpan w:val="14"/>
            <w:shd w:val="clear" w:color="auto" w:fill="auto"/>
            <w:vAlign w:val="center"/>
          </w:tcPr>
          <w:p w:rsidR="00671CC5" w:rsidRPr="00CB774E" w:rsidRDefault="007E105A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56666667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671CC5" w:rsidRPr="00CB774E" w:rsidRDefault="007E105A" w:rsidP="00E014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113333333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671CC5" w:rsidRPr="00CB774E" w:rsidRDefault="007E105A" w:rsidP="00671CC5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68000000</w:t>
            </w:r>
          </w:p>
        </w:tc>
      </w:tr>
      <w:tr w:rsidR="00081283" w:rsidRPr="00CB774E" w:rsidTr="00671CC5">
        <w:tc>
          <w:tcPr>
            <w:tcW w:w="1385" w:type="dxa"/>
            <w:gridSpan w:val="3"/>
            <w:shd w:val="clear" w:color="auto" w:fill="auto"/>
            <w:vAlign w:val="center"/>
          </w:tcPr>
          <w:p w:rsidR="00081283" w:rsidRPr="00CB774E" w:rsidRDefault="00081283" w:rsidP="0008128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2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081283" w:rsidRPr="00CB774E" w:rsidRDefault="00081283" w:rsidP="000812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29" w:type="dxa"/>
            <w:gridSpan w:val="13"/>
            <w:shd w:val="clear" w:color="auto" w:fill="auto"/>
            <w:vAlign w:val="center"/>
          </w:tcPr>
          <w:p w:rsidR="00081283" w:rsidRPr="00CB774E" w:rsidRDefault="00081283" w:rsidP="000812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81" w:type="dxa"/>
            <w:gridSpan w:val="9"/>
            <w:shd w:val="clear" w:color="auto" w:fill="auto"/>
            <w:vAlign w:val="center"/>
          </w:tcPr>
          <w:p w:rsidR="00081283" w:rsidRPr="00CB774E" w:rsidRDefault="00081283" w:rsidP="000812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081283" w:rsidRPr="00CB774E" w:rsidRDefault="00081283" w:rsidP="000812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7E105A" w:rsidRPr="00CB774E" w:rsidTr="00671CC5">
        <w:tc>
          <w:tcPr>
            <w:tcW w:w="1385" w:type="dxa"/>
            <w:gridSpan w:val="3"/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E105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,,Գունաշեն,, ՍՊԸ</w:t>
            </w:r>
          </w:p>
        </w:tc>
        <w:tc>
          <w:tcPr>
            <w:tcW w:w="3229" w:type="dxa"/>
            <w:gridSpan w:val="13"/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45000000</w:t>
            </w:r>
          </w:p>
        </w:tc>
        <w:tc>
          <w:tcPr>
            <w:tcW w:w="2181" w:type="dxa"/>
            <w:gridSpan w:val="9"/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9000000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54000000</w:t>
            </w:r>
          </w:p>
        </w:tc>
      </w:tr>
      <w:tr w:rsidR="00081283" w:rsidRPr="00CB774E" w:rsidTr="00671CC5">
        <w:tc>
          <w:tcPr>
            <w:tcW w:w="1385" w:type="dxa"/>
            <w:gridSpan w:val="3"/>
            <w:shd w:val="clear" w:color="auto" w:fill="auto"/>
            <w:vAlign w:val="center"/>
          </w:tcPr>
          <w:p w:rsidR="00081283" w:rsidRDefault="007E105A" w:rsidP="000812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081283" w:rsidRPr="00CB774E" w:rsidRDefault="00081283" w:rsidP="000812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8128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,,</w:t>
            </w:r>
            <w:r w:rsidRPr="000812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Կարեն և Իդա</w:t>
            </w:r>
            <w:r w:rsidRPr="0008128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,, ՍՊԸ</w:t>
            </w:r>
          </w:p>
        </w:tc>
        <w:tc>
          <w:tcPr>
            <w:tcW w:w="3229" w:type="dxa"/>
            <w:gridSpan w:val="13"/>
            <w:shd w:val="clear" w:color="auto" w:fill="auto"/>
            <w:vAlign w:val="center"/>
          </w:tcPr>
          <w:p w:rsidR="00081283" w:rsidRPr="00CB774E" w:rsidRDefault="008E395B" w:rsidP="000812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43250000</w:t>
            </w:r>
          </w:p>
        </w:tc>
        <w:tc>
          <w:tcPr>
            <w:tcW w:w="2181" w:type="dxa"/>
            <w:gridSpan w:val="9"/>
            <w:shd w:val="clear" w:color="auto" w:fill="auto"/>
            <w:vAlign w:val="center"/>
          </w:tcPr>
          <w:p w:rsidR="00081283" w:rsidRPr="00CB774E" w:rsidRDefault="008E395B" w:rsidP="000812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8650000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081283" w:rsidRPr="00CB774E" w:rsidRDefault="008E395B" w:rsidP="000812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51900000</w:t>
            </w:r>
          </w:p>
        </w:tc>
      </w:tr>
      <w:tr w:rsidR="00081283" w:rsidRPr="00CB774E" w:rsidTr="00671CC5">
        <w:tc>
          <w:tcPr>
            <w:tcW w:w="1385" w:type="dxa"/>
            <w:gridSpan w:val="3"/>
            <w:shd w:val="clear" w:color="auto" w:fill="auto"/>
            <w:vAlign w:val="center"/>
          </w:tcPr>
          <w:p w:rsidR="00081283" w:rsidRDefault="007E105A" w:rsidP="000812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081283" w:rsidRPr="00CB774E" w:rsidRDefault="00081283" w:rsidP="000812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812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,,Օրիոն 7,, ՍՊԸ</w:t>
            </w:r>
          </w:p>
        </w:tc>
        <w:tc>
          <w:tcPr>
            <w:tcW w:w="3229" w:type="dxa"/>
            <w:gridSpan w:val="13"/>
            <w:shd w:val="clear" w:color="auto" w:fill="auto"/>
            <w:vAlign w:val="center"/>
          </w:tcPr>
          <w:p w:rsidR="00081283" w:rsidRPr="00CB774E" w:rsidRDefault="00354683" w:rsidP="000812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45900000</w:t>
            </w:r>
          </w:p>
        </w:tc>
        <w:tc>
          <w:tcPr>
            <w:tcW w:w="2181" w:type="dxa"/>
            <w:gridSpan w:val="9"/>
            <w:shd w:val="clear" w:color="auto" w:fill="auto"/>
            <w:vAlign w:val="center"/>
          </w:tcPr>
          <w:p w:rsidR="00081283" w:rsidRPr="00CB774E" w:rsidRDefault="00354683" w:rsidP="000812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9180000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081283" w:rsidRPr="00CB774E" w:rsidRDefault="00354683" w:rsidP="000812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55080000</w:t>
            </w:r>
          </w:p>
        </w:tc>
      </w:tr>
      <w:tr w:rsidR="00081283" w:rsidRPr="00CB774E" w:rsidTr="00671CC5">
        <w:tc>
          <w:tcPr>
            <w:tcW w:w="1385" w:type="dxa"/>
            <w:gridSpan w:val="3"/>
            <w:shd w:val="clear" w:color="auto" w:fill="auto"/>
            <w:vAlign w:val="center"/>
          </w:tcPr>
          <w:p w:rsidR="00081283" w:rsidRDefault="007E105A" w:rsidP="000812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081283" w:rsidRPr="00CB774E" w:rsidRDefault="007E105A" w:rsidP="000812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E105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,,ԼԵԳԵՆԴ ՔՆՍԹՐԱՔՇՆ,, ՍՊԸ</w:t>
            </w:r>
          </w:p>
        </w:tc>
        <w:tc>
          <w:tcPr>
            <w:tcW w:w="3229" w:type="dxa"/>
            <w:gridSpan w:val="13"/>
            <w:shd w:val="clear" w:color="auto" w:fill="auto"/>
            <w:vAlign w:val="center"/>
          </w:tcPr>
          <w:p w:rsidR="00081283" w:rsidRPr="00507140" w:rsidRDefault="00507140" w:rsidP="000812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43200000</w:t>
            </w:r>
          </w:p>
        </w:tc>
        <w:tc>
          <w:tcPr>
            <w:tcW w:w="2181" w:type="dxa"/>
            <w:gridSpan w:val="9"/>
            <w:shd w:val="clear" w:color="auto" w:fill="auto"/>
            <w:vAlign w:val="center"/>
          </w:tcPr>
          <w:p w:rsidR="00081283" w:rsidRPr="00507140" w:rsidRDefault="00507140" w:rsidP="000812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8640000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081283" w:rsidRPr="00507140" w:rsidRDefault="00507140" w:rsidP="0008128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51840000</w:t>
            </w:r>
          </w:p>
        </w:tc>
      </w:tr>
      <w:tr w:rsidR="007E105A" w:rsidRPr="00CB774E" w:rsidTr="00671CC5">
        <w:tc>
          <w:tcPr>
            <w:tcW w:w="1385" w:type="dxa"/>
            <w:gridSpan w:val="3"/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3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29" w:type="dxa"/>
            <w:gridSpan w:val="13"/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81" w:type="dxa"/>
            <w:gridSpan w:val="9"/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7E105A" w:rsidRPr="00CB774E" w:rsidTr="00671CC5">
        <w:tc>
          <w:tcPr>
            <w:tcW w:w="1385" w:type="dxa"/>
            <w:gridSpan w:val="3"/>
            <w:shd w:val="clear" w:color="auto" w:fill="auto"/>
            <w:vAlign w:val="center"/>
          </w:tcPr>
          <w:p w:rsidR="007E105A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E105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,,Գունաշեն,, ՍՊԸ</w:t>
            </w:r>
          </w:p>
        </w:tc>
        <w:tc>
          <w:tcPr>
            <w:tcW w:w="3229" w:type="dxa"/>
            <w:gridSpan w:val="13"/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45000000</w:t>
            </w:r>
          </w:p>
        </w:tc>
        <w:tc>
          <w:tcPr>
            <w:tcW w:w="2181" w:type="dxa"/>
            <w:gridSpan w:val="9"/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9000000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54000000</w:t>
            </w:r>
          </w:p>
        </w:tc>
      </w:tr>
      <w:tr w:rsidR="007E105A" w:rsidRPr="00CB774E" w:rsidTr="00671CC5">
        <w:tc>
          <w:tcPr>
            <w:tcW w:w="1385" w:type="dxa"/>
            <w:gridSpan w:val="3"/>
            <w:shd w:val="clear" w:color="auto" w:fill="auto"/>
            <w:vAlign w:val="center"/>
          </w:tcPr>
          <w:p w:rsidR="007E105A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8128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,,</w:t>
            </w:r>
            <w:r w:rsidRPr="000812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Կարեն և Իդա</w:t>
            </w:r>
            <w:r w:rsidRPr="0008128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,, ՍՊԸ</w:t>
            </w:r>
          </w:p>
        </w:tc>
        <w:tc>
          <w:tcPr>
            <w:tcW w:w="3229" w:type="dxa"/>
            <w:gridSpan w:val="13"/>
            <w:shd w:val="clear" w:color="auto" w:fill="auto"/>
            <w:vAlign w:val="center"/>
          </w:tcPr>
          <w:p w:rsidR="007E105A" w:rsidRPr="00CB774E" w:rsidRDefault="008E395B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42500000</w:t>
            </w:r>
          </w:p>
        </w:tc>
        <w:tc>
          <w:tcPr>
            <w:tcW w:w="2181" w:type="dxa"/>
            <w:gridSpan w:val="9"/>
            <w:shd w:val="clear" w:color="auto" w:fill="auto"/>
            <w:vAlign w:val="center"/>
          </w:tcPr>
          <w:p w:rsidR="007E105A" w:rsidRPr="00CB774E" w:rsidRDefault="008E395B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8500000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7E105A" w:rsidRPr="00CB774E" w:rsidRDefault="008E395B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51000000</w:t>
            </w:r>
          </w:p>
        </w:tc>
      </w:tr>
      <w:tr w:rsidR="007E105A" w:rsidRPr="00CB774E" w:rsidTr="00671CC5">
        <w:tc>
          <w:tcPr>
            <w:tcW w:w="1385" w:type="dxa"/>
            <w:gridSpan w:val="3"/>
            <w:shd w:val="clear" w:color="auto" w:fill="auto"/>
            <w:vAlign w:val="center"/>
          </w:tcPr>
          <w:p w:rsidR="007E105A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812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,,Օրիոն 7,, ՍՊԸ</w:t>
            </w:r>
          </w:p>
        </w:tc>
        <w:tc>
          <w:tcPr>
            <w:tcW w:w="3229" w:type="dxa"/>
            <w:gridSpan w:val="13"/>
            <w:shd w:val="clear" w:color="auto" w:fill="auto"/>
            <w:vAlign w:val="center"/>
          </w:tcPr>
          <w:p w:rsidR="007E105A" w:rsidRPr="00507140" w:rsidRDefault="00507140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42450000</w:t>
            </w:r>
          </w:p>
        </w:tc>
        <w:tc>
          <w:tcPr>
            <w:tcW w:w="2181" w:type="dxa"/>
            <w:gridSpan w:val="9"/>
            <w:shd w:val="clear" w:color="auto" w:fill="auto"/>
            <w:vAlign w:val="center"/>
          </w:tcPr>
          <w:p w:rsidR="007E105A" w:rsidRPr="00507140" w:rsidRDefault="00507140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8490000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7E105A" w:rsidRPr="00507140" w:rsidRDefault="00507140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50940000</w:t>
            </w:r>
          </w:p>
        </w:tc>
      </w:tr>
      <w:tr w:rsidR="007E105A" w:rsidRPr="00CB774E" w:rsidTr="00671CC5">
        <w:tc>
          <w:tcPr>
            <w:tcW w:w="1385" w:type="dxa"/>
            <w:gridSpan w:val="3"/>
            <w:shd w:val="clear" w:color="auto" w:fill="auto"/>
            <w:vAlign w:val="center"/>
          </w:tcPr>
          <w:p w:rsidR="007E105A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E105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,,ԼԵԳԵՆԴ ՔՆՍԹՐԱՔՇՆ,, ՍՊԸ</w:t>
            </w:r>
          </w:p>
        </w:tc>
        <w:tc>
          <w:tcPr>
            <w:tcW w:w="3229" w:type="dxa"/>
            <w:gridSpan w:val="13"/>
            <w:shd w:val="clear" w:color="auto" w:fill="auto"/>
            <w:vAlign w:val="center"/>
          </w:tcPr>
          <w:p w:rsidR="007E105A" w:rsidRPr="00CB774E" w:rsidRDefault="00C32D0F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45736110</w:t>
            </w:r>
          </w:p>
        </w:tc>
        <w:tc>
          <w:tcPr>
            <w:tcW w:w="2181" w:type="dxa"/>
            <w:gridSpan w:val="9"/>
            <w:shd w:val="clear" w:color="auto" w:fill="auto"/>
            <w:vAlign w:val="center"/>
          </w:tcPr>
          <w:p w:rsidR="007E105A" w:rsidRPr="00CB774E" w:rsidRDefault="00C32D0F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9147222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7E105A" w:rsidRPr="00CB774E" w:rsidRDefault="00C32D0F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54883332</w:t>
            </w:r>
          </w:p>
        </w:tc>
      </w:tr>
      <w:tr w:rsidR="007E105A" w:rsidRPr="00CB774E" w:rsidTr="00671CC5">
        <w:tc>
          <w:tcPr>
            <w:tcW w:w="1385" w:type="dxa"/>
            <w:gridSpan w:val="3"/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4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29" w:type="dxa"/>
            <w:gridSpan w:val="13"/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81" w:type="dxa"/>
            <w:gridSpan w:val="9"/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7E105A" w:rsidRPr="00CB774E" w:rsidTr="00671CC5">
        <w:tc>
          <w:tcPr>
            <w:tcW w:w="1385" w:type="dxa"/>
            <w:gridSpan w:val="3"/>
            <w:shd w:val="clear" w:color="auto" w:fill="auto"/>
            <w:vAlign w:val="center"/>
          </w:tcPr>
          <w:p w:rsidR="007E105A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E105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,,Գունաշեն,, ՍՊԸ</w:t>
            </w:r>
          </w:p>
        </w:tc>
        <w:tc>
          <w:tcPr>
            <w:tcW w:w="3229" w:type="dxa"/>
            <w:gridSpan w:val="13"/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44699050</w:t>
            </w:r>
          </w:p>
        </w:tc>
        <w:tc>
          <w:tcPr>
            <w:tcW w:w="2181" w:type="dxa"/>
            <w:gridSpan w:val="9"/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8939810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53638860</w:t>
            </w:r>
          </w:p>
        </w:tc>
      </w:tr>
      <w:tr w:rsidR="007E105A" w:rsidRPr="00CB774E" w:rsidTr="00671CC5">
        <w:tc>
          <w:tcPr>
            <w:tcW w:w="1385" w:type="dxa"/>
            <w:gridSpan w:val="3"/>
            <w:shd w:val="clear" w:color="auto" w:fill="auto"/>
            <w:vAlign w:val="center"/>
          </w:tcPr>
          <w:p w:rsidR="007E105A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8128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,,</w:t>
            </w:r>
            <w:r w:rsidRPr="000812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Կարեն և Իդա</w:t>
            </w:r>
            <w:r w:rsidRPr="0008128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,, ՍՊԸ</w:t>
            </w:r>
          </w:p>
        </w:tc>
        <w:tc>
          <w:tcPr>
            <w:tcW w:w="3229" w:type="dxa"/>
            <w:gridSpan w:val="13"/>
            <w:shd w:val="clear" w:color="auto" w:fill="auto"/>
            <w:vAlign w:val="center"/>
          </w:tcPr>
          <w:p w:rsidR="007E105A" w:rsidRPr="00CB774E" w:rsidRDefault="008E395B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43950000</w:t>
            </w:r>
          </w:p>
        </w:tc>
        <w:tc>
          <w:tcPr>
            <w:tcW w:w="2181" w:type="dxa"/>
            <w:gridSpan w:val="9"/>
            <w:shd w:val="clear" w:color="auto" w:fill="auto"/>
            <w:vAlign w:val="center"/>
          </w:tcPr>
          <w:p w:rsidR="007E105A" w:rsidRPr="00CB774E" w:rsidRDefault="008E395B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8790000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7E105A" w:rsidRPr="00CB774E" w:rsidRDefault="008E395B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52740000</w:t>
            </w:r>
          </w:p>
        </w:tc>
      </w:tr>
      <w:tr w:rsidR="007E105A" w:rsidRPr="00CB774E" w:rsidTr="00671CC5">
        <w:tc>
          <w:tcPr>
            <w:tcW w:w="1385" w:type="dxa"/>
            <w:gridSpan w:val="3"/>
            <w:shd w:val="clear" w:color="auto" w:fill="auto"/>
            <w:vAlign w:val="center"/>
          </w:tcPr>
          <w:p w:rsidR="007E105A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812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,,Օրիոն 7,, ՍՊԸ</w:t>
            </w:r>
          </w:p>
        </w:tc>
        <w:tc>
          <w:tcPr>
            <w:tcW w:w="3229" w:type="dxa"/>
            <w:gridSpan w:val="13"/>
            <w:shd w:val="clear" w:color="auto" w:fill="auto"/>
            <w:vAlign w:val="center"/>
          </w:tcPr>
          <w:p w:rsidR="007E105A" w:rsidRPr="00CB774E" w:rsidRDefault="00354683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45800000</w:t>
            </w:r>
          </w:p>
        </w:tc>
        <w:tc>
          <w:tcPr>
            <w:tcW w:w="2181" w:type="dxa"/>
            <w:gridSpan w:val="9"/>
            <w:shd w:val="clear" w:color="auto" w:fill="auto"/>
            <w:vAlign w:val="center"/>
          </w:tcPr>
          <w:p w:rsidR="007E105A" w:rsidRPr="00CB774E" w:rsidRDefault="00354683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9160000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7E105A" w:rsidRPr="00CB774E" w:rsidRDefault="00354683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54960000</w:t>
            </w:r>
          </w:p>
        </w:tc>
      </w:tr>
      <w:tr w:rsidR="007E105A" w:rsidRPr="00CB774E" w:rsidTr="00671CC5">
        <w:tc>
          <w:tcPr>
            <w:tcW w:w="1385" w:type="dxa"/>
            <w:gridSpan w:val="3"/>
            <w:shd w:val="clear" w:color="auto" w:fill="auto"/>
            <w:vAlign w:val="center"/>
          </w:tcPr>
          <w:p w:rsidR="007E105A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E105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,,ԼԵԳԵՆԴ ՔՆՍԹՐԱՔՇՆ,, ՍՊԸ</w:t>
            </w:r>
          </w:p>
        </w:tc>
        <w:tc>
          <w:tcPr>
            <w:tcW w:w="3229" w:type="dxa"/>
            <w:gridSpan w:val="13"/>
            <w:shd w:val="clear" w:color="auto" w:fill="auto"/>
            <w:vAlign w:val="center"/>
          </w:tcPr>
          <w:p w:rsidR="007E105A" w:rsidRPr="00CB774E" w:rsidRDefault="00C32D0F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45835812</w:t>
            </w:r>
          </w:p>
        </w:tc>
        <w:tc>
          <w:tcPr>
            <w:tcW w:w="2181" w:type="dxa"/>
            <w:gridSpan w:val="9"/>
            <w:shd w:val="clear" w:color="auto" w:fill="auto"/>
            <w:vAlign w:val="center"/>
          </w:tcPr>
          <w:p w:rsidR="007E105A" w:rsidRPr="00CB774E" w:rsidRDefault="00C32D0F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9167162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7E105A" w:rsidRPr="00CB774E" w:rsidRDefault="00C32D0F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55002974</w:t>
            </w:r>
          </w:p>
        </w:tc>
      </w:tr>
      <w:tr w:rsidR="007E105A" w:rsidRPr="00CB774E" w:rsidTr="00671CC5">
        <w:tc>
          <w:tcPr>
            <w:tcW w:w="1385" w:type="dxa"/>
            <w:gridSpan w:val="3"/>
            <w:shd w:val="clear" w:color="auto" w:fill="auto"/>
            <w:vAlign w:val="center"/>
          </w:tcPr>
          <w:p w:rsidR="007E105A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5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29" w:type="dxa"/>
            <w:gridSpan w:val="13"/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81" w:type="dxa"/>
            <w:gridSpan w:val="9"/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7E105A" w:rsidRPr="00CB774E" w:rsidTr="00671CC5">
        <w:tc>
          <w:tcPr>
            <w:tcW w:w="1385" w:type="dxa"/>
            <w:gridSpan w:val="3"/>
            <w:shd w:val="clear" w:color="auto" w:fill="auto"/>
            <w:vAlign w:val="center"/>
          </w:tcPr>
          <w:p w:rsidR="007E105A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E105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,,Գունաշեն,, ՍՊԸ</w:t>
            </w:r>
          </w:p>
        </w:tc>
        <w:tc>
          <w:tcPr>
            <w:tcW w:w="3229" w:type="dxa"/>
            <w:gridSpan w:val="13"/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41666667</w:t>
            </w:r>
          </w:p>
        </w:tc>
        <w:tc>
          <w:tcPr>
            <w:tcW w:w="2181" w:type="dxa"/>
            <w:gridSpan w:val="9"/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8333333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50000000</w:t>
            </w:r>
          </w:p>
        </w:tc>
      </w:tr>
      <w:tr w:rsidR="007E105A" w:rsidRPr="00CB774E" w:rsidTr="00671CC5">
        <w:tc>
          <w:tcPr>
            <w:tcW w:w="1385" w:type="dxa"/>
            <w:gridSpan w:val="3"/>
            <w:shd w:val="clear" w:color="auto" w:fill="auto"/>
            <w:vAlign w:val="center"/>
          </w:tcPr>
          <w:p w:rsidR="007E105A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8128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,,</w:t>
            </w:r>
            <w:r w:rsidRPr="000812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Կարեն և Իդա</w:t>
            </w:r>
            <w:r w:rsidRPr="0008128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,, ՍՊԸ</w:t>
            </w:r>
          </w:p>
        </w:tc>
        <w:tc>
          <w:tcPr>
            <w:tcW w:w="3229" w:type="dxa"/>
            <w:gridSpan w:val="13"/>
            <w:shd w:val="clear" w:color="auto" w:fill="auto"/>
            <w:vAlign w:val="center"/>
          </w:tcPr>
          <w:p w:rsidR="007E105A" w:rsidRPr="00CB774E" w:rsidRDefault="008E395B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39800000</w:t>
            </w:r>
          </w:p>
        </w:tc>
        <w:tc>
          <w:tcPr>
            <w:tcW w:w="2181" w:type="dxa"/>
            <w:gridSpan w:val="9"/>
            <w:shd w:val="clear" w:color="auto" w:fill="auto"/>
            <w:vAlign w:val="center"/>
          </w:tcPr>
          <w:p w:rsidR="007E105A" w:rsidRPr="00CB774E" w:rsidRDefault="008E395B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7960000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7E105A" w:rsidRPr="00CB774E" w:rsidRDefault="008E395B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47760000</w:t>
            </w:r>
          </w:p>
        </w:tc>
      </w:tr>
      <w:tr w:rsidR="007E105A" w:rsidRPr="00CB774E" w:rsidTr="00671CC5">
        <w:tc>
          <w:tcPr>
            <w:tcW w:w="1385" w:type="dxa"/>
            <w:gridSpan w:val="3"/>
            <w:shd w:val="clear" w:color="auto" w:fill="auto"/>
            <w:vAlign w:val="center"/>
          </w:tcPr>
          <w:p w:rsidR="007E105A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812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,,Օրիոն 7,, ՍՊԸ</w:t>
            </w:r>
          </w:p>
        </w:tc>
        <w:tc>
          <w:tcPr>
            <w:tcW w:w="3229" w:type="dxa"/>
            <w:gridSpan w:val="13"/>
            <w:shd w:val="clear" w:color="auto" w:fill="auto"/>
            <w:vAlign w:val="center"/>
          </w:tcPr>
          <w:p w:rsidR="007E105A" w:rsidRPr="00CB774E" w:rsidRDefault="00354683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42400000</w:t>
            </w:r>
          </w:p>
        </w:tc>
        <w:tc>
          <w:tcPr>
            <w:tcW w:w="2181" w:type="dxa"/>
            <w:gridSpan w:val="9"/>
            <w:shd w:val="clear" w:color="auto" w:fill="auto"/>
            <w:vAlign w:val="center"/>
          </w:tcPr>
          <w:p w:rsidR="007E105A" w:rsidRPr="00CB774E" w:rsidRDefault="00354683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8480000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7E105A" w:rsidRPr="00CB774E" w:rsidRDefault="00354683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50880000</w:t>
            </w:r>
          </w:p>
        </w:tc>
      </w:tr>
      <w:tr w:rsidR="007E105A" w:rsidRPr="00CB774E" w:rsidTr="00671CC5">
        <w:tc>
          <w:tcPr>
            <w:tcW w:w="1385" w:type="dxa"/>
            <w:gridSpan w:val="3"/>
            <w:shd w:val="clear" w:color="auto" w:fill="auto"/>
            <w:vAlign w:val="center"/>
          </w:tcPr>
          <w:p w:rsidR="007E105A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E105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,,ԼԵԳԵՆԴ ՔՆՍԹՐԱՔՇՆ,, </w:t>
            </w:r>
            <w:r w:rsidRPr="007E105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>ՍՊԸ</w:t>
            </w:r>
          </w:p>
        </w:tc>
        <w:tc>
          <w:tcPr>
            <w:tcW w:w="3229" w:type="dxa"/>
            <w:gridSpan w:val="13"/>
            <w:shd w:val="clear" w:color="auto" w:fill="auto"/>
            <w:vAlign w:val="center"/>
          </w:tcPr>
          <w:p w:rsidR="007E105A" w:rsidRPr="00CB774E" w:rsidRDefault="00C32D0F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>42492727</w:t>
            </w:r>
          </w:p>
        </w:tc>
        <w:tc>
          <w:tcPr>
            <w:tcW w:w="2181" w:type="dxa"/>
            <w:gridSpan w:val="9"/>
            <w:shd w:val="clear" w:color="auto" w:fill="auto"/>
            <w:vAlign w:val="center"/>
          </w:tcPr>
          <w:p w:rsidR="007E105A" w:rsidRPr="00CB774E" w:rsidRDefault="00C32D0F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8498545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7E105A" w:rsidRPr="00CB774E" w:rsidRDefault="00C32D0F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50991272</w:t>
            </w:r>
          </w:p>
        </w:tc>
      </w:tr>
      <w:tr w:rsidR="00C32D0F" w:rsidRPr="00CB774E" w:rsidTr="00671CC5">
        <w:tc>
          <w:tcPr>
            <w:tcW w:w="1385" w:type="dxa"/>
            <w:gridSpan w:val="3"/>
            <w:shd w:val="clear" w:color="auto" w:fill="auto"/>
            <w:vAlign w:val="center"/>
          </w:tcPr>
          <w:p w:rsidR="00C32D0F" w:rsidRDefault="00C32D0F" w:rsidP="00C32D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C32D0F" w:rsidRPr="00CB774E" w:rsidRDefault="00C32D0F" w:rsidP="00C32D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E105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,,ԿԱՊԻՏԱԼ ՇԻՆ ՔՈՆՍՏՐԱԿՇՆ,, ՍՊԸ</w:t>
            </w:r>
          </w:p>
        </w:tc>
        <w:tc>
          <w:tcPr>
            <w:tcW w:w="3229" w:type="dxa"/>
            <w:gridSpan w:val="13"/>
            <w:shd w:val="clear" w:color="auto" w:fill="auto"/>
            <w:vAlign w:val="center"/>
          </w:tcPr>
          <w:p w:rsidR="00C32D0F" w:rsidRPr="00CB774E" w:rsidRDefault="00C32D0F" w:rsidP="00C32D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38844289</w:t>
            </w:r>
          </w:p>
        </w:tc>
        <w:tc>
          <w:tcPr>
            <w:tcW w:w="2181" w:type="dxa"/>
            <w:gridSpan w:val="9"/>
            <w:shd w:val="clear" w:color="auto" w:fill="auto"/>
            <w:vAlign w:val="center"/>
          </w:tcPr>
          <w:p w:rsidR="00C32D0F" w:rsidRPr="00CB774E" w:rsidRDefault="00C32D0F" w:rsidP="00C32D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7768858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C32D0F" w:rsidRPr="00CB774E" w:rsidRDefault="00C32D0F" w:rsidP="00C32D0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46613147</w:t>
            </w:r>
          </w:p>
        </w:tc>
      </w:tr>
      <w:tr w:rsidR="007E105A" w:rsidRPr="00CB774E" w:rsidTr="00671CC5">
        <w:tc>
          <w:tcPr>
            <w:tcW w:w="1385" w:type="dxa"/>
            <w:gridSpan w:val="3"/>
            <w:shd w:val="clear" w:color="auto" w:fill="auto"/>
            <w:vAlign w:val="center"/>
          </w:tcPr>
          <w:p w:rsidR="007E105A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6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29" w:type="dxa"/>
            <w:gridSpan w:val="13"/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181" w:type="dxa"/>
            <w:gridSpan w:val="9"/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8E395B" w:rsidRPr="00CB774E" w:rsidTr="00671CC5">
        <w:tc>
          <w:tcPr>
            <w:tcW w:w="1385" w:type="dxa"/>
            <w:gridSpan w:val="3"/>
            <w:shd w:val="clear" w:color="auto" w:fill="auto"/>
            <w:vAlign w:val="center"/>
          </w:tcPr>
          <w:p w:rsidR="008E395B" w:rsidRDefault="008E395B" w:rsidP="008E39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8E395B" w:rsidRPr="00CB774E" w:rsidRDefault="008E395B" w:rsidP="008E39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E105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,,Գունաշեն,, ՍՊԸ</w:t>
            </w:r>
          </w:p>
        </w:tc>
        <w:tc>
          <w:tcPr>
            <w:tcW w:w="3229" w:type="dxa"/>
            <w:gridSpan w:val="13"/>
            <w:shd w:val="clear" w:color="auto" w:fill="auto"/>
            <w:vAlign w:val="center"/>
          </w:tcPr>
          <w:p w:rsidR="008E395B" w:rsidRPr="00507140" w:rsidRDefault="00507140" w:rsidP="008E39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38950000</w:t>
            </w:r>
          </w:p>
        </w:tc>
        <w:tc>
          <w:tcPr>
            <w:tcW w:w="2181" w:type="dxa"/>
            <w:gridSpan w:val="9"/>
            <w:shd w:val="clear" w:color="auto" w:fill="auto"/>
            <w:vAlign w:val="center"/>
          </w:tcPr>
          <w:p w:rsidR="008E395B" w:rsidRPr="00507140" w:rsidRDefault="00507140" w:rsidP="008E39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7790000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8E395B" w:rsidRPr="00507140" w:rsidRDefault="00507140" w:rsidP="008E395B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46740000</w:t>
            </w:r>
          </w:p>
        </w:tc>
      </w:tr>
      <w:tr w:rsidR="007E105A" w:rsidRPr="00CB774E" w:rsidTr="00671CC5">
        <w:tc>
          <w:tcPr>
            <w:tcW w:w="1385" w:type="dxa"/>
            <w:gridSpan w:val="3"/>
            <w:shd w:val="clear" w:color="auto" w:fill="auto"/>
            <w:vAlign w:val="center"/>
          </w:tcPr>
          <w:p w:rsidR="007E105A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8128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,,</w:t>
            </w:r>
            <w:r w:rsidRPr="000812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Կարեն և Իդա</w:t>
            </w:r>
            <w:r w:rsidRPr="00081283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,, ՍՊԸ</w:t>
            </w:r>
          </w:p>
        </w:tc>
        <w:tc>
          <w:tcPr>
            <w:tcW w:w="3229" w:type="dxa"/>
            <w:gridSpan w:val="13"/>
            <w:shd w:val="clear" w:color="auto" w:fill="auto"/>
            <w:vAlign w:val="center"/>
          </w:tcPr>
          <w:p w:rsidR="007E105A" w:rsidRPr="00CB774E" w:rsidRDefault="008E395B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40500000</w:t>
            </w:r>
          </w:p>
        </w:tc>
        <w:tc>
          <w:tcPr>
            <w:tcW w:w="2181" w:type="dxa"/>
            <w:gridSpan w:val="9"/>
            <w:shd w:val="clear" w:color="auto" w:fill="auto"/>
            <w:vAlign w:val="center"/>
          </w:tcPr>
          <w:p w:rsidR="007E105A" w:rsidRPr="00CB774E" w:rsidRDefault="008E395B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8100000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7E105A" w:rsidRPr="00CB774E" w:rsidRDefault="008E395B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48600000</w:t>
            </w:r>
          </w:p>
        </w:tc>
      </w:tr>
      <w:tr w:rsidR="007E105A" w:rsidRPr="00CB774E" w:rsidTr="00671CC5">
        <w:tc>
          <w:tcPr>
            <w:tcW w:w="1385" w:type="dxa"/>
            <w:gridSpan w:val="3"/>
            <w:shd w:val="clear" w:color="auto" w:fill="auto"/>
            <w:vAlign w:val="center"/>
          </w:tcPr>
          <w:p w:rsidR="007E105A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0812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,,Օրիոն 7,, ՍՊԸ</w:t>
            </w:r>
          </w:p>
        </w:tc>
        <w:tc>
          <w:tcPr>
            <w:tcW w:w="3229" w:type="dxa"/>
            <w:gridSpan w:val="13"/>
            <w:shd w:val="clear" w:color="auto" w:fill="auto"/>
            <w:vAlign w:val="center"/>
          </w:tcPr>
          <w:p w:rsidR="007E105A" w:rsidRPr="00CB774E" w:rsidRDefault="00354683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42600000</w:t>
            </w:r>
          </w:p>
        </w:tc>
        <w:tc>
          <w:tcPr>
            <w:tcW w:w="2181" w:type="dxa"/>
            <w:gridSpan w:val="9"/>
            <w:shd w:val="clear" w:color="auto" w:fill="auto"/>
            <w:vAlign w:val="center"/>
          </w:tcPr>
          <w:p w:rsidR="007E105A" w:rsidRPr="00CB774E" w:rsidRDefault="00354683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8520000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7E105A" w:rsidRPr="00CB774E" w:rsidRDefault="00354683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51120000</w:t>
            </w:r>
          </w:p>
        </w:tc>
      </w:tr>
      <w:tr w:rsidR="007E105A" w:rsidRPr="00CB774E" w:rsidTr="00671CC5">
        <w:tc>
          <w:tcPr>
            <w:tcW w:w="1385" w:type="dxa"/>
            <w:gridSpan w:val="3"/>
            <w:shd w:val="clear" w:color="auto" w:fill="auto"/>
            <w:vAlign w:val="center"/>
          </w:tcPr>
          <w:p w:rsidR="007E105A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E105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,,ԼԵԳԵՆԴ ՔՆՍԹՐԱՔՇՆ,, ՍՊԸ</w:t>
            </w:r>
          </w:p>
        </w:tc>
        <w:tc>
          <w:tcPr>
            <w:tcW w:w="3229" w:type="dxa"/>
            <w:gridSpan w:val="13"/>
            <w:shd w:val="clear" w:color="auto" w:fill="auto"/>
            <w:vAlign w:val="center"/>
          </w:tcPr>
          <w:p w:rsidR="007E105A" w:rsidRPr="00CB774E" w:rsidRDefault="00C32D0F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42695486</w:t>
            </w:r>
          </w:p>
        </w:tc>
        <w:tc>
          <w:tcPr>
            <w:tcW w:w="2181" w:type="dxa"/>
            <w:gridSpan w:val="9"/>
            <w:shd w:val="clear" w:color="auto" w:fill="auto"/>
            <w:vAlign w:val="center"/>
          </w:tcPr>
          <w:p w:rsidR="007E105A" w:rsidRPr="00CB774E" w:rsidRDefault="00C32D0F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8539097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7E105A" w:rsidRPr="00CB774E" w:rsidRDefault="00C32D0F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51234583</w:t>
            </w:r>
          </w:p>
        </w:tc>
      </w:tr>
      <w:tr w:rsidR="007E105A" w:rsidRPr="00CB774E" w:rsidTr="00671CC5">
        <w:tc>
          <w:tcPr>
            <w:tcW w:w="1385" w:type="dxa"/>
            <w:gridSpan w:val="3"/>
            <w:shd w:val="clear" w:color="auto" w:fill="auto"/>
            <w:vAlign w:val="center"/>
          </w:tcPr>
          <w:p w:rsidR="007E105A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</w:t>
            </w:r>
          </w:p>
        </w:tc>
        <w:tc>
          <w:tcPr>
            <w:tcW w:w="2135" w:type="dxa"/>
            <w:gridSpan w:val="7"/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E105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,,ԿԱՊԻՏԱԼ ՇԻՆ ՔՈՆՍՏՐԱԿՇՆ,, ՍՊԸ</w:t>
            </w:r>
          </w:p>
        </w:tc>
        <w:tc>
          <w:tcPr>
            <w:tcW w:w="3229" w:type="dxa"/>
            <w:gridSpan w:val="13"/>
            <w:shd w:val="clear" w:color="auto" w:fill="auto"/>
            <w:vAlign w:val="center"/>
          </w:tcPr>
          <w:p w:rsidR="007E105A" w:rsidRPr="00CB774E" w:rsidRDefault="00C32D0F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39012468</w:t>
            </w:r>
          </w:p>
        </w:tc>
        <w:tc>
          <w:tcPr>
            <w:tcW w:w="2181" w:type="dxa"/>
            <w:gridSpan w:val="9"/>
            <w:shd w:val="clear" w:color="auto" w:fill="auto"/>
            <w:vAlign w:val="center"/>
          </w:tcPr>
          <w:p w:rsidR="007E105A" w:rsidRPr="00CB774E" w:rsidRDefault="00C32D0F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7802494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7E105A" w:rsidRPr="00CB774E" w:rsidRDefault="00C32D0F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46814962</w:t>
            </w:r>
          </w:p>
        </w:tc>
      </w:tr>
      <w:tr w:rsidR="007E105A" w:rsidRPr="00CB774E" w:rsidTr="00E014E7">
        <w:trPr>
          <w:trHeight w:val="288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E105A" w:rsidRPr="00CB774E" w:rsidTr="00E014E7">
        <w:tc>
          <w:tcPr>
            <w:tcW w:w="11212" w:type="dxa"/>
            <w:gridSpan w:val="3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7E105A" w:rsidRPr="00CB774E" w:rsidTr="00E014E7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41" w:type="dxa"/>
            <w:gridSpan w:val="4"/>
            <w:vMerge w:val="restart"/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957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7E105A" w:rsidRPr="00CB774E" w:rsidTr="00E014E7"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7E105A" w:rsidRPr="00CB774E" w:rsidTr="00E014E7"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E105A" w:rsidRPr="00CB774E" w:rsidTr="00E014E7">
        <w:trPr>
          <w:trHeight w:val="40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1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E105A" w:rsidRPr="00CB774E" w:rsidTr="00E014E7">
        <w:trPr>
          <w:trHeight w:val="331"/>
        </w:trPr>
        <w:tc>
          <w:tcPr>
            <w:tcW w:w="2255" w:type="dxa"/>
            <w:gridSpan w:val="6"/>
            <w:shd w:val="clear" w:color="auto" w:fill="auto"/>
            <w:vAlign w:val="center"/>
          </w:tcPr>
          <w:p w:rsidR="007E105A" w:rsidRPr="00CB774E" w:rsidRDefault="007E105A" w:rsidP="007E105A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957" w:type="dxa"/>
            <w:gridSpan w:val="30"/>
            <w:shd w:val="clear" w:color="auto" w:fill="auto"/>
            <w:vAlign w:val="center"/>
          </w:tcPr>
          <w:p w:rsidR="007E105A" w:rsidRPr="00CB774E" w:rsidRDefault="007E105A" w:rsidP="007E105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7E105A" w:rsidRPr="00CB774E" w:rsidTr="00E014E7">
        <w:trPr>
          <w:trHeight w:val="289"/>
        </w:trPr>
        <w:tc>
          <w:tcPr>
            <w:tcW w:w="11212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E105A" w:rsidRPr="00CB774E" w:rsidTr="00E014E7">
        <w:trPr>
          <w:trHeight w:val="346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CB774E" w:rsidRDefault="007E105A" w:rsidP="007E105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CB774E" w:rsidRDefault="00A7468C" w:rsidP="007E105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18</w:t>
            </w:r>
            <w:r w:rsidR="007E105A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.06.2021թ.</w:t>
            </w:r>
          </w:p>
        </w:tc>
      </w:tr>
      <w:tr w:rsidR="007E105A" w:rsidRPr="00CB774E" w:rsidTr="00E014E7">
        <w:trPr>
          <w:trHeight w:val="92"/>
        </w:trPr>
        <w:tc>
          <w:tcPr>
            <w:tcW w:w="4975" w:type="dxa"/>
            <w:gridSpan w:val="16"/>
            <w:vMerge w:val="restart"/>
            <w:shd w:val="clear" w:color="auto" w:fill="auto"/>
            <w:vAlign w:val="center"/>
          </w:tcPr>
          <w:p w:rsidR="007E105A" w:rsidRPr="00CB774E" w:rsidRDefault="007E105A" w:rsidP="007E105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CB774E" w:rsidRDefault="007E105A" w:rsidP="007E105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CB774E" w:rsidRDefault="007E105A" w:rsidP="007E105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7E105A" w:rsidRPr="00CB774E" w:rsidTr="00E014E7">
        <w:trPr>
          <w:trHeight w:val="92"/>
        </w:trPr>
        <w:tc>
          <w:tcPr>
            <w:tcW w:w="4975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05A" w:rsidRPr="00CB774E" w:rsidRDefault="007E105A" w:rsidP="007E105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CB774E" w:rsidRDefault="007E105A" w:rsidP="00A7468C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="00A7468C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.06.2021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CB774E" w:rsidRDefault="00A7468C" w:rsidP="007E105A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26</w:t>
            </w:r>
            <w:r w:rsidR="007E105A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.06.2021</w:t>
            </w:r>
          </w:p>
        </w:tc>
      </w:tr>
      <w:tr w:rsidR="007E105A" w:rsidRPr="00CB774E" w:rsidTr="00E014E7">
        <w:trPr>
          <w:trHeight w:val="344"/>
        </w:trPr>
        <w:tc>
          <w:tcPr>
            <w:tcW w:w="11212" w:type="dxa"/>
            <w:gridSpan w:val="36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E105A" w:rsidRPr="00CB774E" w:rsidRDefault="007E105A" w:rsidP="00A7468C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Ընտրված մասնակցին պայմանագիր կնքելու առաջարկի ծանուցման ամսաթիվը  </w:t>
            </w:r>
            <w:r w:rsidR="00A7468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28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</w:t>
            </w:r>
            <w:r w:rsidR="00A7468C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.2021թ.</w:t>
            </w:r>
          </w:p>
        </w:tc>
      </w:tr>
      <w:tr w:rsidR="007E105A" w:rsidRPr="00CB774E" w:rsidTr="00E014E7">
        <w:trPr>
          <w:trHeight w:val="344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CB774E" w:rsidRDefault="007E105A" w:rsidP="007E105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CB774E" w:rsidRDefault="00C64F5E" w:rsidP="007E105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12</w:t>
            </w:r>
            <w:r w:rsidR="007E105A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.07.2021թ.</w:t>
            </w:r>
          </w:p>
        </w:tc>
      </w:tr>
      <w:tr w:rsidR="007E105A" w:rsidRPr="00CB774E" w:rsidTr="00E014E7">
        <w:trPr>
          <w:trHeight w:val="344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CB774E" w:rsidRDefault="007E105A" w:rsidP="007E105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CB774E" w:rsidRDefault="00C64F5E" w:rsidP="007E105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12</w:t>
            </w:r>
            <w:r w:rsidR="007E105A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.07.2021թ.</w:t>
            </w:r>
          </w:p>
        </w:tc>
      </w:tr>
      <w:tr w:rsidR="007E105A" w:rsidRPr="00CB774E" w:rsidTr="00E014E7">
        <w:trPr>
          <w:trHeight w:val="288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E105A" w:rsidRPr="00CB774E" w:rsidTr="00E014E7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7E105A" w:rsidRPr="00CB774E" w:rsidRDefault="007E105A" w:rsidP="007E10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vMerge w:val="restart"/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6" w:type="dxa"/>
            <w:gridSpan w:val="31"/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7E105A" w:rsidRPr="00CB774E" w:rsidTr="00E014E7">
        <w:trPr>
          <w:trHeight w:val="237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7E105A" w:rsidRPr="00CB774E" w:rsidRDefault="007E105A" w:rsidP="007E10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6"/>
            <w:vMerge w:val="restart"/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6"/>
            <w:vMerge w:val="restart"/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3"/>
            <w:vMerge w:val="restart"/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7E105A" w:rsidRPr="00CB774E" w:rsidTr="00E014E7">
        <w:trPr>
          <w:trHeight w:val="238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7E105A" w:rsidRPr="00CB774E" w:rsidRDefault="007E105A" w:rsidP="007E10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6"/>
            <w:vMerge/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6"/>
            <w:vMerge/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7E105A" w:rsidRPr="00CB774E" w:rsidTr="00E014E7">
        <w:trPr>
          <w:trHeight w:val="263"/>
        </w:trPr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CB774E" w:rsidRDefault="007E105A" w:rsidP="007E105A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7E105A" w:rsidRPr="00CB774E" w:rsidTr="00E014E7">
        <w:trPr>
          <w:trHeight w:val="146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7E105A" w:rsidRPr="00C64F5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 w:rsidR="00C64F5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,6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7E105A" w:rsidRPr="00CB774E" w:rsidRDefault="00C64F5E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64F5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,,Գունաշեն,, ՍՊԸ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:rsidR="007E105A" w:rsidRPr="00CB774E" w:rsidRDefault="007E105A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ՀՀ-ՏՄԴՀ-ԳՀ</w:t>
            </w:r>
            <w:r w:rsidR="00714AA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ԱՇՁԲ-21/07-1</w:t>
            </w:r>
          </w:p>
        </w:tc>
        <w:tc>
          <w:tcPr>
            <w:tcW w:w="1523" w:type="dxa"/>
            <w:gridSpan w:val="6"/>
            <w:shd w:val="clear" w:color="auto" w:fill="auto"/>
            <w:vAlign w:val="center"/>
          </w:tcPr>
          <w:p w:rsidR="007E105A" w:rsidRPr="00CB774E" w:rsidRDefault="00714AA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="007E105A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0.06.2021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7E105A" w:rsidRPr="00CB774E" w:rsidRDefault="00714AA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25</w:t>
            </w:r>
            <w:r w:rsidR="007E105A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="007E105A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.2021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7E105A" w:rsidRPr="00CB774E" w:rsidRDefault="007E105A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7E105A" w:rsidRPr="00507140" w:rsidRDefault="00507140" w:rsidP="007E105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114740000</w:t>
            </w:r>
          </w:p>
        </w:tc>
      </w:tr>
      <w:tr w:rsidR="00714AA8" w:rsidRPr="00CB774E" w:rsidTr="00E014E7">
        <w:trPr>
          <w:trHeight w:val="110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714AA8" w:rsidRPr="00714AA8" w:rsidRDefault="00714AA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714AA8" w:rsidRPr="00CB774E" w:rsidRDefault="00714AA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E105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,,ԼԵԳԵՆԴ ՔՆՍԹՐԱՔՇՆ,, ՍՊԸ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:rsidR="00714AA8" w:rsidRPr="00CB774E" w:rsidRDefault="00714AA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ՀՀ-ՏՄԴՀ-ԳՀ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ԱՇՁԲ-21/07-2</w:t>
            </w:r>
          </w:p>
        </w:tc>
        <w:tc>
          <w:tcPr>
            <w:tcW w:w="1523" w:type="dxa"/>
            <w:gridSpan w:val="6"/>
            <w:shd w:val="clear" w:color="auto" w:fill="auto"/>
            <w:vAlign w:val="center"/>
          </w:tcPr>
          <w:p w:rsidR="00714AA8" w:rsidRPr="00CB774E" w:rsidRDefault="00714AA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0.06.2021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714AA8" w:rsidRPr="00CB774E" w:rsidRDefault="00714AA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25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.2021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:rsidR="00714AA8" w:rsidRPr="00F506CC" w:rsidRDefault="00F506CC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714AA8" w:rsidRPr="00CB774E" w:rsidRDefault="00714AA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714AA8" w:rsidRPr="00507140" w:rsidRDefault="00507140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51840000</w:t>
            </w:r>
          </w:p>
        </w:tc>
      </w:tr>
      <w:tr w:rsidR="00714AA8" w:rsidRPr="00CB774E" w:rsidTr="00E014E7">
        <w:trPr>
          <w:trHeight w:val="110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714AA8" w:rsidRPr="00714AA8" w:rsidRDefault="00714AA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714AA8" w:rsidRPr="00CB774E" w:rsidRDefault="00714AA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14AA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,,Օրիոն 7,, ՍՊԸ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:rsidR="00714AA8" w:rsidRPr="00CB774E" w:rsidRDefault="00714AA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ՀՀ-ՏՄԴՀ-ԳՀ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ԱՇՁԲ-21/07-3</w:t>
            </w:r>
          </w:p>
        </w:tc>
        <w:tc>
          <w:tcPr>
            <w:tcW w:w="1523" w:type="dxa"/>
            <w:gridSpan w:val="6"/>
            <w:shd w:val="clear" w:color="auto" w:fill="auto"/>
            <w:vAlign w:val="center"/>
          </w:tcPr>
          <w:p w:rsidR="00714AA8" w:rsidRPr="00CB774E" w:rsidRDefault="00714AA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0.06.2021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714AA8" w:rsidRPr="00CB774E" w:rsidRDefault="00714AA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25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.2021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:rsidR="00714AA8" w:rsidRPr="00F506CC" w:rsidRDefault="00F506CC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714AA8" w:rsidRPr="00CB774E" w:rsidRDefault="00714AA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714AA8" w:rsidRPr="00CB774E" w:rsidRDefault="00507140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50940000</w:t>
            </w:r>
          </w:p>
        </w:tc>
      </w:tr>
      <w:tr w:rsidR="00714AA8" w:rsidRPr="00CB774E" w:rsidTr="00E014E7">
        <w:trPr>
          <w:trHeight w:val="110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714AA8" w:rsidRPr="00714AA8" w:rsidRDefault="00714AA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714AA8" w:rsidRPr="00CB774E" w:rsidRDefault="00714AA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14AA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,,</w:t>
            </w:r>
            <w:r w:rsidRPr="00714AA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Կարեն և Իդա</w:t>
            </w:r>
            <w:r w:rsidRPr="00714AA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,, ՍՊԸ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:rsidR="00714AA8" w:rsidRPr="00CB774E" w:rsidRDefault="00714AA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ՀՀ-ՏՄԴՀ-ԳՀ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ԱՇՁԲ-21/07-4</w:t>
            </w:r>
          </w:p>
        </w:tc>
        <w:tc>
          <w:tcPr>
            <w:tcW w:w="1523" w:type="dxa"/>
            <w:gridSpan w:val="6"/>
            <w:shd w:val="clear" w:color="auto" w:fill="auto"/>
            <w:vAlign w:val="center"/>
          </w:tcPr>
          <w:p w:rsidR="00714AA8" w:rsidRPr="00CB774E" w:rsidRDefault="00714AA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0.06.2021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714AA8" w:rsidRPr="00CB774E" w:rsidRDefault="00714AA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25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.2021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:rsidR="00714AA8" w:rsidRPr="00F506CC" w:rsidRDefault="00F506CC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714AA8" w:rsidRPr="00CB774E" w:rsidRDefault="00714AA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714AA8" w:rsidRPr="00CB774E" w:rsidRDefault="00507140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50714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52740000</w:t>
            </w:r>
          </w:p>
        </w:tc>
      </w:tr>
      <w:tr w:rsidR="00714AA8" w:rsidRPr="00CB774E" w:rsidTr="00E014E7">
        <w:trPr>
          <w:trHeight w:val="110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714AA8" w:rsidRPr="00714AA8" w:rsidRDefault="00714AA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714AA8" w:rsidRPr="00CB774E" w:rsidRDefault="00714AA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14AA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,,ԿԱՊԻՏԱԼ ՇԻՆ ՔՈՆՍՏՐԱԿՇՆ,, ՍՊԸ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:rsidR="00714AA8" w:rsidRPr="00CB774E" w:rsidRDefault="00714AA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ՀՀ-ՏՄԴՀ-ԳՀ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ԱՇՁԲ-21/07-5</w:t>
            </w:r>
          </w:p>
        </w:tc>
        <w:tc>
          <w:tcPr>
            <w:tcW w:w="1523" w:type="dxa"/>
            <w:gridSpan w:val="6"/>
            <w:shd w:val="clear" w:color="auto" w:fill="auto"/>
            <w:vAlign w:val="center"/>
          </w:tcPr>
          <w:p w:rsidR="00714AA8" w:rsidRPr="00CB774E" w:rsidRDefault="00714AA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0.06.2021</w:t>
            </w:r>
          </w:p>
        </w:tc>
        <w:tc>
          <w:tcPr>
            <w:tcW w:w="1136" w:type="dxa"/>
            <w:gridSpan w:val="6"/>
            <w:shd w:val="clear" w:color="auto" w:fill="auto"/>
            <w:vAlign w:val="center"/>
          </w:tcPr>
          <w:p w:rsidR="00714AA8" w:rsidRPr="00CB774E" w:rsidRDefault="00714AA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25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.2021</w:t>
            </w:r>
          </w:p>
        </w:tc>
        <w:tc>
          <w:tcPr>
            <w:tcW w:w="1073" w:type="dxa"/>
            <w:gridSpan w:val="3"/>
            <w:shd w:val="clear" w:color="auto" w:fill="auto"/>
            <w:vAlign w:val="center"/>
          </w:tcPr>
          <w:p w:rsidR="00714AA8" w:rsidRPr="00F506CC" w:rsidRDefault="00F506CC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714AA8" w:rsidRPr="00CB774E" w:rsidRDefault="00714AA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714AA8" w:rsidRPr="00CB774E" w:rsidRDefault="00507140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50714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46613147</w:t>
            </w:r>
          </w:p>
        </w:tc>
      </w:tr>
      <w:tr w:rsidR="00714AA8" w:rsidRPr="00CB774E" w:rsidTr="00E014E7">
        <w:trPr>
          <w:trHeight w:val="150"/>
        </w:trPr>
        <w:tc>
          <w:tcPr>
            <w:tcW w:w="11212" w:type="dxa"/>
            <w:gridSpan w:val="36"/>
            <w:shd w:val="clear" w:color="auto" w:fill="auto"/>
            <w:vAlign w:val="center"/>
          </w:tcPr>
          <w:p w:rsidR="00714AA8" w:rsidRPr="00CB774E" w:rsidRDefault="00714AA8" w:rsidP="00714AA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714AA8" w:rsidRPr="00CB774E" w:rsidTr="00041F3A">
        <w:trPr>
          <w:trHeight w:val="12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CB774E" w:rsidRDefault="00714AA8" w:rsidP="00714AA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CB774E" w:rsidRDefault="00714AA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82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CB774E" w:rsidRDefault="00714AA8" w:rsidP="00714AA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11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CB774E" w:rsidRDefault="00714AA8" w:rsidP="00714AA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CB774E" w:rsidRDefault="00714AA8" w:rsidP="00714AA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CB774E" w:rsidRDefault="00714AA8" w:rsidP="00714AA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714AA8" w:rsidRPr="00CB774E" w:rsidTr="00F5708C">
        <w:trPr>
          <w:trHeight w:val="155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714AA8" w:rsidRPr="00C64F5E" w:rsidRDefault="00714AA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,6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CB774E" w:rsidRDefault="00714AA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64F5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,,Գունաշեն,, ՍՊԸ</w:t>
            </w:r>
          </w:p>
        </w:tc>
        <w:tc>
          <w:tcPr>
            <w:tcW w:w="282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CB774E" w:rsidRDefault="00714AA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Ք.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Վանաձոր, Նիզամի 2 ա</w:t>
            </w:r>
          </w:p>
        </w:tc>
        <w:tc>
          <w:tcPr>
            <w:tcW w:w="211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B911E8" w:rsidRDefault="00583EFF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hyperlink r:id="rId6" w:history="1">
              <w:r w:rsidR="00B911E8" w:rsidRPr="00A64D05">
                <w:rPr>
                  <w:rStyle w:val="Hyperlink"/>
                  <w:rFonts w:ascii="GHEA Grapalat" w:eastAsia="Times New Roman" w:hAnsi="GHEA Grapalat"/>
                  <w:b/>
                  <w:sz w:val="14"/>
                  <w:szCs w:val="14"/>
                  <w:lang w:eastAsia="ru-RU"/>
                </w:rPr>
                <w:t>gunashen@inbox.ru</w:t>
              </w:r>
            </w:hyperlink>
            <w:r w:rsidR="00B911E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CB774E" w:rsidRDefault="008478DD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2479123052540010</w:t>
            </w:r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CB774E" w:rsidRDefault="00714AA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06938563</w:t>
            </w:r>
          </w:p>
        </w:tc>
      </w:tr>
      <w:tr w:rsidR="00714AA8" w:rsidRPr="00CB774E" w:rsidTr="00C374B3">
        <w:trPr>
          <w:trHeight w:val="40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714AA8" w:rsidRPr="00714AA8" w:rsidRDefault="00714AA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412" w:type="dxa"/>
            <w:gridSpan w:val="3"/>
            <w:shd w:val="clear" w:color="auto" w:fill="auto"/>
            <w:vAlign w:val="center"/>
          </w:tcPr>
          <w:p w:rsidR="00714AA8" w:rsidRPr="00CB774E" w:rsidRDefault="00714AA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E105A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,,ԼԵԳԵՆԴ ՔՆՍԹՐԱՔՇՆ,, ՍՊԸ</w:t>
            </w:r>
          </w:p>
        </w:tc>
        <w:tc>
          <w:tcPr>
            <w:tcW w:w="282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CB774E" w:rsidRDefault="00B911E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Ք. Երևան, Կոմիտասի 5</w:t>
            </w:r>
          </w:p>
        </w:tc>
        <w:tc>
          <w:tcPr>
            <w:tcW w:w="211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B911E8" w:rsidRDefault="00583EFF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hyperlink r:id="rId7" w:history="1">
              <w:r w:rsidR="00B911E8" w:rsidRPr="00A64D05">
                <w:rPr>
                  <w:rStyle w:val="Hyperlink"/>
                  <w:rFonts w:ascii="GHEA Grapalat" w:eastAsia="Times New Roman" w:hAnsi="GHEA Grapalat"/>
                  <w:b/>
                  <w:sz w:val="14"/>
                  <w:szCs w:val="14"/>
                  <w:lang w:eastAsia="ru-RU"/>
                </w:rPr>
                <w:t>info@legendint.co</w:t>
              </w:r>
            </w:hyperlink>
            <w:r w:rsidR="00B911E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CB774E" w:rsidRDefault="008478DD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1570068678480100</w:t>
            </w:r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CB774E" w:rsidRDefault="00B911E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00200833</w:t>
            </w:r>
          </w:p>
        </w:tc>
      </w:tr>
      <w:tr w:rsidR="00714AA8" w:rsidRPr="00CB774E" w:rsidTr="00F5708C">
        <w:trPr>
          <w:trHeight w:val="40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714AA8" w:rsidRPr="00714AA8" w:rsidRDefault="00714AA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CB774E" w:rsidRDefault="00714AA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14AA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,,Օրիոն 7,, ՍՊԸ</w:t>
            </w:r>
          </w:p>
        </w:tc>
        <w:tc>
          <w:tcPr>
            <w:tcW w:w="282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CB774E" w:rsidRDefault="00B911E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Ք. Երևան, Մամիկոնյանց 27/126</w:t>
            </w:r>
          </w:p>
        </w:tc>
        <w:tc>
          <w:tcPr>
            <w:tcW w:w="211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B911E8" w:rsidRDefault="00583EFF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hyperlink r:id="rId8" w:history="1">
              <w:r w:rsidR="00B911E8" w:rsidRPr="00A64D05">
                <w:rPr>
                  <w:rStyle w:val="Hyperlink"/>
                  <w:rFonts w:ascii="GHEA Grapalat" w:eastAsia="Times New Roman" w:hAnsi="GHEA Grapalat"/>
                  <w:b/>
                  <w:sz w:val="14"/>
                  <w:szCs w:val="14"/>
                  <w:lang w:eastAsia="ru-RU"/>
                </w:rPr>
                <w:t>orionmail16@gmail.com</w:t>
              </w:r>
            </w:hyperlink>
            <w:r w:rsidR="00B911E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CB774E" w:rsidRDefault="008478DD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220453330684000</w:t>
            </w:r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B911E8" w:rsidRDefault="00B911E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00147538</w:t>
            </w:r>
          </w:p>
        </w:tc>
      </w:tr>
      <w:tr w:rsidR="00714AA8" w:rsidRPr="00CB774E" w:rsidTr="00F5708C">
        <w:trPr>
          <w:trHeight w:val="40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714AA8" w:rsidRPr="00714AA8" w:rsidRDefault="00714AA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CB774E" w:rsidRDefault="00714AA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14AA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,,</w:t>
            </w:r>
            <w:r w:rsidRPr="00714AA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Կարեն և Իդա</w:t>
            </w:r>
            <w:r w:rsidRPr="00714AA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,, ՍՊԸ</w:t>
            </w:r>
          </w:p>
        </w:tc>
        <w:tc>
          <w:tcPr>
            <w:tcW w:w="282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CB774E" w:rsidRDefault="00B911E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Ք. Իջևան, Մետաղագործների 2</w:t>
            </w:r>
          </w:p>
        </w:tc>
        <w:tc>
          <w:tcPr>
            <w:tcW w:w="211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B911E8" w:rsidRDefault="00583EFF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hyperlink r:id="rId9" w:history="1">
              <w:r w:rsidR="00B911E8" w:rsidRPr="00A64D05">
                <w:rPr>
                  <w:rStyle w:val="Hyperlink"/>
                  <w:rFonts w:ascii="GHEA Grapalat" w:eastAsia="Times New Roman" w:hAnsi="GHEA Grapalat"/>
                  <w:b/>
                  <w:sz w:val="14"/>
                  <w:szCs w:val="14"/>
                  <w:lang w:eastAsia="ru-RU"/>
                </w:rPr>
                <w:t>karenida@yandex.ru</w:t>
              </w:r>
            </w:hyperlink>
            <w:r w:rsidR="00B911E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CB774E" w:rsidRDefault="008478DD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247610198670000</w:t>
            </w:r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CB774E" w:rsidRDefault="00B911E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07608664</w:t>
            </w:r>
          </w:p>
        </w:tc>
      </w:tr>
      <w:tr w:rsidR="00714AA8" w:rsidRPr="00CB774E" w:rsidTr="00F5708C">
        <w:trPr>
          <w:trHeight w:val="40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714AA8" w:rsidRPr="00714AA8" w:rsidRDefault="00714AA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</w:t>
            </w:r>
          </w:p>
        </w:tc>
        <w:tc>
          <w:tcPr>
            <w:tcW w:w="141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CB774E" w:rsidRDefault="00714AA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714AA8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,,ԿԱՊԻՏԱԼ ՇԻՆ ՔՈՆՍՏՐԱԿՇՆ,, ՍՊԸ</w:t>
            </w:r>
          </w:p>
        </w:tc>
        <w:tc>
          <w:tcPr>
            <w:tcW w:w="2822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B911E8" w:rsidRDefault="00B911E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Ք. Երևան, Սասունցի Դավիթ 79</w:t>
            </w:r>
          </w:p>
        </w:tc>
        <w:tc>
          <w:tcPr>
            <w:tcW w:w="2113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B911E8" w:rsidRDefault="00583EFF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hyperlink r:id="rId10" w:history="1">
              <w:r w:rsidR="00B911E8" w:rsidRPr="00A64D05">
                <w:rPr>
                  <w:rStyle w:val="Hyperlink"/>
                  <w:rFonts w:ascii="GHEA Grapalat" w:eastAsia="Times New Roman" w:hAnsi="GHEA Grapalat"/>
                  <w:b/>
                  <w:sz w:val="14"/>
                  <w:szCs w:val="14"/>
                  <w:lang w:eastAsia="ru-RU"/>
                </w:rPr>
                <w:t>capitalshin.llc@bk.ru</w:t>
              </w:r>
            </w:hyperlink>
            <w:r w:rsidR="00B911E8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CB774E" w:rsidRDefault="008478DD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1570070943430100</w:t>
            </w:r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B911E8" w:rsidRDefault="00B911E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00494982</w:t>
            </w:r>
          </w:p>
        </w:tc>
      </w:tr>
      <w:tr w:rsidR="00714AA8" w:rsidRPr="00CB774E" w:rsidTr="00E014E7">
        <w:trPr>
          <w:trHeight w:val="288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:rsidR="00714AA8" w:rsidRPr="00CB774E" w:rsidRDefault="00714AA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14AA8" w:rsidRPr="00CB774E" w:rsidTr="00E014E7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AA8" w:rsidRPr="00CB774E" w:rsidRDefault="00714AA8" w:rsidP="00714AA8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AA8" w:rsidRPr="00CB774E" w:rsidRDefault="00714AA8" w:rsidP="00714AA8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CB774E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CB774E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714AA8" w:rsidRPr="00CB774E" w:rsidTr="00E014E7">
        <w:trPr>
          <w:trHeight w:val="288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:rsidR="00714AA8" w:rsidRPr="00CB774E" w:rsidRDefault="00714AA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14AA8" w:rsidRPr="00CB774E" w:rsidTr="00E014E7">
        <w:trPr>
          <w:trHeight w:val="288"/>
        </w:trPr>
        <w:tc>
          <w:tcPr>
            <w:tcW w:w="11212" w:type="dxa"/>
            <w:gridSpan w:val="36"/>
            <w:shd w:val="clear" w:color="auto" w:fill="auto"/>
            <w:vAlign w:val="center"/>
          </w:tcPr>
          <w:p w:rsidR="00714AA8" w:rsidRPr="00CB774E" w:rsidRDefault="00714AA8" w:rsidP="00714AA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714AA8" w:rsidRPr="00CB774E" w:rsidRDefault="00714AA8" w:rsidP="00714AA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Գրավոր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:rsidR="00714AA8" w:rsidRPr="00CB774E" w:rsidRDefault="00714AA8" w:rsidP="00714AA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:rsidR="00714AA8" w:rsidRPr="00CB774E" w:rsidRDefault="00714AA8" w:rsidP="00714AA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714AA8" w:rsidRPr="00CB774E" w:rsidRDefault="00714AA8" w:rsidP="00714AA8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:rsidR="00714AA8" w:rsidRPr="00CB774E" w:rsidRDefault="00714AA8" w:rsidP="00714AA8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714AA8" w:rsidRPr="00CB774E" w:rsidRDefault="00714AA8" w:rsidP="00714AA8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714AA8" w:rsidRPr="00CB774E" w:rsidRDefault="00714AA8" w:rsidP="00714AA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714AA8" w:rsidRPr="00CB774E" w:rsidRDefault="00714AA8" w:rsidP="00714AA8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 </w:t>
            </w:r>
            <w:hyperlink r:id="rId11" w:history="1">
              <w:r w:rsidRPr="00CB774E">
                <w:rPr>
                  <w:rStyle w:val="Hyperlink"/>
                  <w:rFonts w:ascii="GHEA Grapalat" w:eastAsia="Times New Roman" w:hAnsi="GHEA Grapalat"/>
                  <w:b/>
                  <w:sz w:val="14"/>
                  <w:szCs w:val="14"/>
                  <w:lang w:eastAsia="ru-RU"/>
                </w:rPr>
                <w:t>dilijan.gnumner@mail.ru</w:t>
              </w:r>
            </w:hyperlink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: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714AA8" w:rsidRPr="00CB774E" w:rsidTr="00E014E7">
        <w:trPr>
          <w:trHeight w:val="288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:rsidR="00714AA8" w:rsidRPr="00CB774E" w:rsidRDefault="00714AA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714AA8" w:rsidRPr="00CB774E" w:rsidRDefault="00714AA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714AA8" w:rsidRPr="00CB774E" w:rsidTr="00E014E7"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714AA8" w:rsidRPr="00CB774E" w:rsidRDefault="00714AA8" w:rsidP="00714A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9"/>
            <w:tcBorders>
              <w:bottom w:val="single" w:sz="8" w:space="0" w:color="auto"/>
            </w:tcBorders>
            <w:shd w:val="clear" w:color="auto" w:fill="auto"/>
          </w:tcPr>
          <w:p w:rsidR="00714AA8" w:rsidRPr="00CB774E" w:rsidRDefault="00F506CC" w:rsidP="00714A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Հրապարակվել է տեղեկագրում</w:t>
            </w:r>
          </w:p>
        </w:tc>
      </w:tr>
      <w:tr w:rsidR="00714AA8" w:rsidRPr="00CB774E" w:rsidTr="00E014E7">
        <w:trPr>
          <w:trHeight w:val="288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:rsidR="00714AA8" w:rsidRPr="00CB774E" w:rsidRDefault="00714AA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714AA8" w:rsidRPr="00CB774E" w:rsidRDefault="00714AA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714AA8" w:rsidRPr="00CB774E" w:rsidTr="00E014E7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CB774E" w:rsidRDefault="00714AA8" w:rsidP="00714AA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CB774E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CB774E" w:rsidRDefault="00714AA8" w:rsidP="00714A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714AA8" w:rsidRPr="00CB774E" w:rsidTr="00E014E7">
        <w:trPr>
          <w:trHeight w:val="288"/>
        </w:trPr>
        <w:tc>
          <w:tcPr>
            <w:tcW w:w="11212" w:type="dxa"/>
            <w:gridSpan w:val="36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714AA8" w:rsidRPr="00CB774E" w:rsidRDefault="00714AA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714AA8" w:rsidRPr="00CB774E" w:rsidTr="00E014E7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CB774E" w:rsidRDefault="00714AA8" w:rsidP="00714AA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CB774E" w:rsidRDefault="00714AA8" w:rsidP="00714A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714AA8" w:rsidRPr="00CB774E" w:rsidTr="00E014E7">
        <w:trPr>
          <w:trHeight w:val="288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:rsidR="00714AA8" w:rsidRPr="00CB774E" w:rsidRDefault="00714AA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714AA8" w:rsidRPr="00CB774E" w:rsidTr="00E014E7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CB774E" w:rsidRDefault="00714AA8" w:rsidP="00714AA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CB774E" w:rsidRDefault="00714AA8" w:rsidP="00714AA8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714AA8" w:rsidRPr="00CB774E" w:rsidTr="00E014E7">
        <w:trPr>
          <w:trHeight w:val="288"/>
        </w:trPr>
        <w:tc>
          <w:tcPr>
            <w:tcW w:w="11212" w:type="dxa"/>
            <w:gridSpan w:val="36"/>
            <w:shd w:val="clear" w:color="auto" w:fill="99CCFF"/>
            <w:vAlign w:val="center"/>
          </w:tcPr>
          <w:p w:rsidR="00714AA8" w:rsidRPr="00CB774E" w:rsidRDefault="00714AA8" w:rsidP="00714AA8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714AA8" w:rsidRPr="00CB774E" w:rsidTr="00E014E7">
        <w:trPr>
          <w:trHeight w:val="227"/>
        </w:trPr>
        <w:tc>
          <w:tcPr>
            <w:tcW w:w="11212" w:type="dxa"/>
            <w:gridSpan w:val="36"/>
            <w:shd w:val="clear" w:color="auto" w:fill="auto"/>
            <w:vAlign w:val="center"/>
          </w:tcPr>
          <w:p w:rsidR="00714AA8" w:rsidRPr="00CB774E" w:rsidRDefault="00714AA8" w:rsidP="00714AA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714AA8" w:rsidRPr="00CB774E" w:rsidTr="00E014E7">
        <w:trPr>
          <w:trHeight w:val="47"/>
        </w:trPr>
        <w:tc>
          <w:tcPr>
            <w:tcW w:w="333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CB774E" w:rsidRDefault="00714AA8" w:rsidP="00714AA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CB774E" w:rsidRDefault="00714AA8" w:rsidP="00714AA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14AA8" w:rsidRPr="00CB774E" w:rsidRDefault="00714AA8" w:rsidP="00714AA8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714AA8" w:rsidRPr="00CB774E" w:rsidTr="00E014E7">
        <w:trPr>
          <w:trHeight w:val="47"/>
        </w:trPr>
        <w:tc>
          <w:tcPr>
            <w:tcW w:w="3330" w:type="dxa"/>
            <w:gridSpan w:val="9"/>
            <w:shd w:val="clear" w:color="auto" w:fill="auto"/>
            <w:vAlign w:val="center"/>
          </w:tcPr>
          <w:p w:rsidR="00714AA8" w:rsidRPr="00CB774E" w:rsidRDefault="00714AA8" w:rsidP="00714AA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Արմինե Աղաջանյան</w:t>
            </w:r>
          </w:p>
        </w:tc>
        <w:tc>
          <w:tcPr>
            <w:tcW w:w="3985" w:type="dxa"/>
            <w:gridSpan w:val="18"/>
            <w:shd w:val="clear" w:color="auto" w:fill="auto"/>
            <w:vAlign w:val="center"/>
          </w:tcPr>
          <w:p w:rsidR="00714AA8" w:rsidRPr="00CB774E" w:rsidRDefault="00714AA8" w:rsidP="00714AA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0268-2-33-75</w:t>
            </w:r>
          </w:p>
        </w:tc>
        <w:tc>
          <w:tcPr>
            <w:tcW w:w="3897" w:type="dxa"/>
            <w:gridSpan w:val="9"/>
            <w:shd w:val="clear" w:color="auto" w:fill="auto"/>
            <w:vAlign w:val="center"/>
          </w:tcPr>
          <w:p w:rsidR="00714AA8" w:rsidRPr="00CB774E" w:rsidRDefault="00583EFF" w:rsidP="00714AA8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hyperlink r:id="rId12" w:history="1">
              <w:r w:rsidR="00714AA8" w:rsidRPr="00CB774E">
                <w:rPr>
                  <w:rStyle w:val="Hyperlink"/>
                  <w:rFonts w:ascii="GHEA Grapalat" w:eastAsia="Times New Roman" w:hAnsi="GHEA Grapalat"/>
                  <w:b/>
                  <w:bCs/>
                  <w:sz w:val="14"/>
                  <w:szCs w:val="14"/>
                  <w:lang w:eastAsia="ru-RU"/>
                </w:rPr>
                <w:t>dilijan.gnumner@mail.ru</w:t>
              </w:r>
            </w:hyperlink>
          </w:p>
        </w:tc>
      </w:tr>
    </w:tbl>
    <w:p w:rsidR="00671CC5" w:rsidRPr="0022631D" w:rsidRDefault="00671CC5" w:rsidP="00671CC5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671CC5" w:rsidRPr="0022631D" w:rsidRDefault="00671CC5" w:rsidP="00671CC5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:rsidR="00671CC5" w:rsidRPr="0022631D" w:rsidRDefault="00671CC5" w:rsidP="00671CC5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:rsidR="00671CC5" w:rsidRPr="001A1999" w:rsidRDefault="00671CC5" w:rsidP="00671CC5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p w:rsidR="00532355" w:rsidRDefault="00532355"/>
    <w:sectPr w:rsidR="00532355" w:rsidSect="00671CC5">
      <w:pgSz w:w="11907" w:h="16840" w:code="9"/>
      <w:pgMar w:top="142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EFF" w:rsidRDefault="00583EFF" w:rsidP="00671CC5">
      <w:pPr>
        <w:spacing w:before="0" w:after="0"/>
      </w:pPr>
      <w:r>
        <w:separator/>
      </w:r>
    </w:p>
  </w:endnote>
  <w:endnote w:type="continuationSeparator" w:id="0">
    <w:p w:rsidR="00583EFF" w:rsidRDefault="00583EFF" w:rsidP="00671C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EFF" w:rsidRDefault="00583EFF" w:rsidP="00671CC5">
      <w:pPr>
        <w:spacing w:before="0" w:after="0"/>
      </w:pPr>
      <w:r>
        <w:separator/>
      </w:r>
    </w:p>
  </w:footnote>
  <w:footnote w:type="continuationSeparator" w:id="0">
    <w:p w:rsidR="00583EFF" w:rsidRDefault="00583EFF" w:rsidP="00671CC5">
      <w:pPr>
        <w:spacing w:before="0" w:after="0"/>
      </w:pPr>
      <w:r>
        <w:continuationSeparator/>
      </w:r>
    </w:p>
  </w:footnote>
  <w:footnote w:id="1">
    <w:p w:rsidR="00671CC5" w:rsidRPr="00541A77" w:rsidRDefault="00671CC5" w:rsidP="00671CC5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671CC5" w:rsidRPr="002D0BF6" w:rsidRDefault="00671CC5" w:rsidP="00671CC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671CC5" w:rsidRPr="002D0BF6" w:rsidRDefault="00671CC5" w:rsidP="00671CC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671CC5" w:rsidRPr="002D0BF6" w:rsidRDefault="00671CC5" w:rsidP="00671CC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671CC5" w:rsidRPr="002D0BF6" w:rsidRDefault="00671CC5" w:rsidP="00671CC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7E105A" w:rsidRPr="00871366" w:rsidRDefault="007E105A" w:rsidP="00671CC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714AA8" w:rsidRPr="002D0BF6" w:rsidRDefault="00714AA8" w:rsidP="00671CC5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714AA8" w:rsidRPr="0078682E" w:rsidRDefault="00714AA8" w:rsidP="00671CC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:rsidR="00714AA8" w:rsidRPr="0078682E" w:rsidRDefault="00714AA8" w:rsidP="00671CC5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714AA8" w:rsidRPr="00005B9C" w:rsidRDefault="00714AA8" w:rsidP="00671CC5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CC5"/>
    <w:rsid w:val="00041F3A"/>
    <w:rsid w:val="000509E6"/>
    <w:rsid w:val="00081283"/>
    <w:rsid w:val="000C655A"/>
    <w:rsid w:val="00354683"/>
    <w:rsid w:val="00376AB3"/>
    <w:rsid w:val="004E1418"/>
    <w:rsid w:val="00507140"/>
    <w:rsid w:val="00520268"/>
    <w:rsid w:val="00532355"/>
    <w:rsid w:val="00583EFF"/>
    <w:rsid w:val="00671CC5"/>
    <w:rsid w:val="00714AA8"/>
    <w:rsid w:val="007E105A"/>
    <w:rsid w:val="008478DD"/>
    <w:rsid w:val="00851421"/>
    <w:rsid w:val="008E395B"/>
    <w:rsid w:val="00A40174"/>
    <w:rsid w:val="00A45CFC"/>
    <w:rsid w:val="00A7468C"/>
    <w:rsid w:val="00AC39E1"/>
    <w:rsid w:val="00B911E8"/>
    <w:rsid w:val="00BA33C4"/>
    <w:rsid w:val="00C32D0F"/>
    <w:rsid w:val="00C64F5E"/>
    <w:rsid w:val="00CB774E"/>
    <w:rsid w:val="00E20738"/>
    <w:rsid w:val="00EC4AAC"/>
    <w:rsid w:val="00F150A9"/>
    <w:rsid w:val="00F239A3"/>
    <w:rsid w:val="00F5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E3FB8-7CD8-47B8-B22D-D2895279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CC5"/>
    <w:pPr>
      <w:spacing w:before="360" w:after="240"/>
      <w:ind w:left="576" w:hanging="576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74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NTHarmonica" w:eastAsia="Times New Roman" w:hAnsi="NTHarmonica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671CC5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671CC5"/>
    <w:rPr>
      <w:rFonts w:ascii="Times Armenian" w:eastAsia="Times New Roman" w:hAnsi="Times Armenian"/>
      <w:lang w:eastAsia="ru-RU"/>
    </w:rPr>
  </w:style>
  <w:style w:type="character" w:styleId="FootnoteReference">
    <w:name w:val="footnote reference"/>
    <w:rsid w:val="00671CC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202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ionmail16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legendint.co" TargetMode="External"/><Relationship Id="rId12" Type="http://schemas.openxmlformats.org/officeDocument/2006/relationships/hyperlink" Target="mailto:dilijan.gnumne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nashen@inbox.ru" TargetMode="External"/><Relationship Id="rId11" Type="http://schemas.openxmlformats.org/officeDocument/2006/relationships/hyperlink" Target="mailto:dilijan.gnumner@mail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capitalshin.llc@bk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arenid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15</cp:revision>
  <dcterms:created xsi:type="dcterms:W3CDTF">2021-07-07T07:59:00Z</dcterms:created>
  <dcterms:modified xsi:type="dcterms:W3CDTF">2021-07-13T11:39:00Z</dcterms:modified>
</cp:coreProperties>
</file>