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EF00A" w14:textId="7787B5BD" w:rsidR="00D82383" w:rsidRDefault="00804CB7" w:rsidP="00215837">
      <w:pPr>
        <w:jc w:val="right"/>
        <w:rPr>
          <w:rStyle w:val="A19"/>
          <w:rFonts w:ascii="Sylfaen" w:hAnsi="Sylfaen" w:cs="Sylfaen"/>
          <w:sz w:val="23"/>
          <w:szCs w:val="23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Հավելված 3</w:t>
      </w:r>
      <w:bookmarkStart w:id="0" w:name="_GoBack"/>
      <w:bookmarkEnd w:id="0"/>
      <w:r w:rsidR="00B15AB6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</w:t>
      </w:r>
    </w:p>
    <w:p w14:paraId="7BBEF00B" w14:textId="75B0E82F" w:rsidR="00D82383" w:rsidRDefault="00D82383" w:rsidP="00D82383">
      <w:pPr>
        <w:jc w:val="right"/>
        <w:rPr>
          <w:lang w:val="hy-AM" w:eastAsia="en-US"/>
        </w:rPr>
      </w:pPr>
      <w:r>
        <w:rPr>
          <w:lang w:val="hy-AM" w:eastAsia="en-US"/>
        </w:rPr>
        <w:t>Հաստատված է</w:t>
      </w:r>
      <w:r>
        <w:rPr>
          <w:lang w:val="hy-AM" w:eastAsia="en-US"/>
        </w:rPr>
        <w:br/>
      </w:r>
      <w:r w:rsidR="00215837">
        <w:rPr>
          <w:lang w:val="hy-AM" w:eastAsia="en-US"/>
        </w:rPr>
        <w:t xml:space="preserve">Դիլիջան </w:t>
      </w:r>
      <w:r>
        <w:rPr>
          <w:lang w:val="hy-AM" w:eastAsia="en-US"/>
        </w:rPr>
        <w:t>համայնքի ղեկավարի</w:t>
      </w:r>
      <w:r>
        <w:rPr>
          <w:lang w:val="hy-AM" w:eastAsia="en-US"/>
        </w:rPr>
        <w:br/>
        <w:t xml:space="preserve">« </w:t>
      </w:r>
      <w:r w:rsidR="003B272F">
        <w:rPr>
          <w:lang w:val="hy-AM" w:eastAsia="en-US"/>
        </w:rPr>
        <w:t xml:space="preserve"> </w:t>
      </w:r>
      <w:r w:rsidR="00215837">
        <w:rPr>
          <w:lang w:val="hy-AM" w:eastAsia="en-US"/>
        </w:rPr>
        <w:t xml:space="preserve"> </w:t>
      </w:r>
      <w:r>
        <w:rPr>
          <w:lang w:val="hy-AM" w:eastAsia="en-US"/>
        </w:rPr>
        <w:t xml:space="preserve"> » </w:t>
      </w:r>
      <w:r w:rsidR="00215837" w:rsidRPr="00215837">
        <w:rPr>
          <w:lang w:val="hy-AM" w:eastAsia="en-US"/>
        </w:rPr>
        <w:t>____________</w:t>
      </w:r>
      <w:r w:rsidRPr="000D70DC">
        <w:rPr>
          <w:lang w:val="hy-AM" w:eastAsia="en-US"/>
        </w:rPr>
        <w:t>_______</w:t>
      </w:r>
      <w:r>
        <w:rPr>
          <w:lang w:val="hy-AM" w:eastAsia="en-US"/>
        </w:rPr>
        <w:t xml:space="preserve">թ-ի </w:t>
      </w:r>
      <w:r w:rsidRPr="000D70DC">
        <w:rPr>
          <w:lang w:val="hy-AM" w:eastAsia="en-US"/>
        </w:rPr>
        <w:t>N__</w:t>
      </w:r>
      <w:r w:rsidR="00215837" w:rsidRPr="00215837">
        <w:rPr>
          <w:lang w:val="hy-AM" w:eastAsia="en-US"/>
        </w:rPr>
        <w:t>___</w:t>
      </w:r>
      <w:r>
        <w:rPr>
          <w:lang w:val="hy-AM" w:eastAsia="en-US"/>
        </w:rPr>
        <w:t xml:space="preserve"> որոշմամբ</w:t>
      </w:r>
    </w:p>
    <w:p w14:paraId="7BBEF00C" w14:textId="03A319D3" w:rsidR="00D82383" w:rsidRDefault="00D82383" w:rsidP="00D82383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 w:rsidRPr="00347592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ԱՂՅՈՒՍԱԿ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br/>
      </w:r>
      <w:r w:rsidR="00215837">
        <w:rPr>
          <w:rFonts w:ascii="GHEA Grapalat" w:hAnsi="GHEA Grapalat"/>
          <w:b/>
          <w:sz w:val="24"/>
          <w:szCs w:val="24"/>
          <w:lang w:val="hy-AM" w:eastAsia="en-US"/>
        </w:rPr>
        <w:t xml:space="preserve">ԴԻԼԻՋԱՆ </w:t>
      </w:r>
      <w:r w:rsidRPr="00347592">
        <w:rPr>
          <w:rFonts w:ascii="GHEA Grapalat" w:hAnsi="GHEA Grapalat"/>
          <w:b/>
          <w:sz w:val="24"/>
          <w:szCs w:val="24"/>
          <w:lang w:val="hy-AM" w:eastAsia="en-US"/>
        </w:rPr>
        <w:t>ՀԱՄԱՅՆՔԻ ՄԱՍՆԱԿՑԱՅԻՆ ԲՅՈՒՋԵՏԱՎՈՐՄԱՆ</w:t>
      </w: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ԱՌԱՋԱՐԿ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ՆԵՐ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Ի</w:t>
      </w:r>
      <w:r w:rsidR="003E204D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ՆԱԽՆԱԿԱՆ ԳՆԱՀԱՏՄԱՆ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596"/>
        <w:gridCol w:w="1843"/>
        <w:gridCol w:w="1882"/>
        <w:gridCol w:w="1713"/>
        <w:gridCol w:w="1791"/>
        <w:gridCol w:w="1985"/>
        <w:gridCol w:w="2126"/>
        <w:gridCol w:w="1495"/>
      </w:tblGrid>
      <w:tr w:rsidR="003B272F" w14:paraId="7BBEF011" w14:textId="77777777" w:rsidTr="003B272F">
        <w:trPr>
          <w:trHeight w:val="315"/>
        </w:trPr>
        <w:tc>
          <w:tcPr>
            <w:tcW w:w="355" w:type="dxa"/>
            <w:vMerge w:val="restart"/>
            <w:tcBorders>
              <w:right w:val="single" w:sz="4" w:space="0" w:color="auto"/>
            </w:tcBorders>
          </w:tcPr>
          <w:p w14:paraId="7BBEF00D" w14:textId="77777777" w:rsidR="003E204D" w:rsidRPr="00215837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215837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N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14:paraId="7BBEF00E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Առաջարկի անվանումը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14:paraId="7BBEF00F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ՉԱՓԱՆԻՇՆԵՐԸ</w:t>
            </w:r>
          </w:p>
        </w:tc>
        <w:tc>
          <w:tcPr>
            <w:tcW w:w="1495" w:type="dxa"/>
            <w:vMerge w:val="restart"/>
          </w:tcPr>
          <w:p w14:paraId="7BBEF010" w14:textId="77777777" w:rsidR="003E204D" w:rsidRDefault="003B272F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Տեղափոխվել է քվեարկության փուլ</w:t>
            </w:r>
          </w:p>
        </w:tc>
      </w:tr>
      <w:tr w:rsidR="001E32D5" w:rsidRPr="00804CB7" w14:paraId="7BBEF01B" w14:textId="77777777" w:rsidTr="001E32D5">
        <w:trPr>
          <w:trHeight w:val="330"/>
        </w:trPr>
        <w:tc>
          <w:tcPr>
            <w:tcW w:w="355" w:type="dxa"/>
            <w:vMerge/>
            <w:tcBorders>
              <w:right w:val="single" w:sz="4" w:space="0" w:color="auto"/>
            </w:tcBorders>
          </w:tcPr>
          <w:p w14:paraId="7BBEF012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14:paraId="7BBEF013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BEF014" w14:textId="77777777" w:rsidR="003E204D" w:rsidRPr="003B272F" w:rsidRDefault="003E204D" w:rsidP="003E204D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Իրականացվելու է համայնքի տարածքում 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14:paraId="7BBEF015" w14:textId="77777777" w:rsidR="003E204D" w:rsidRP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Իրականացվելու է տեղական ինքնակառավարման մարմինների իրավասությունների շրջանակում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7BBEF016" w14:textId="77777777" w:rsidR="003E204D" w:rsidRPr="003B272F" w:rsidRDefault="003B272F" w:rsidP="003B272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բյուջեն չի գերազանցում ավագանու հատկացրած սահմանաչափը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7BBEF017" w14:textId="77777777" w:rsidR="003E204D" w:rsidRP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Հանդիսանում է նոր առաջարկություն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BEF018" w14:textId="77777777" w:rsidR="003E204D" w:rsidRP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Տեխնիկապես հնարավոր է իրականացնել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BEF019" w14:textId="77777777" w:rsidR="003E204D" w:rsidRPr="003B272F" w:rsidRDefault="003B272F" w:rsidP="00936C9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Համապատասխանում է ավագանու սահմանած </w:t>
            </w:r>
            <w:r w:rsidR="00936C93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առաջնահերթ</w:t>
            </w:r>
            <w:r w:rsidRPr="003B272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ություններին</w:t>
            </w:r>
          </w:p>
        </w:tc>
        <w:tc>
          <w:tcPr>
            <w:tcW w:w="1495" w:type="dxa"/>
            <w:vMerge/>
          </w:tcPr>
          <w:p w14:paraId="7BBEF01A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7534D6" w14:paraId="7BBEF02C" w14:textId="77777777" w:rsidTr="001E32D5">
        <w:tc>
          <w:tcPr>
            <w:tcW w:w="355" w:type="dxa"/>
            <w:tcBorders>
              <w:right w:val="single" w:sz="4" w:space="0" w:color="auto"/>
            </w:tcBorders>
          </w:tcPr>
          <w:p w14:paraId="7BBEF01C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1</w:t>
            </w:r>
          </w:p>
          <w:p w14:paraId="7BBEF01D" w14:textId="77777777" w:rsidR="003E204D" w:rsidRDefault="003E204D" w:rsidP="003E204D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7BBEF01E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14:paraId="7BBEF01F" w14:textId="77777777" w:rsidR="00A92654" w:rsidRPr="00A92654" w:rsidRDefault="00A92654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14:paraId="7BBEF020" w14:textId="77777777" w:rsidR="003E204D" w:rsidRDefault="00A92654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882" w:type="dxa"/>
          </w:tcPr>
          <w:p w14:paraId="7BBEF021" w14:textId="77777777"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14:paraId="7BBEF022" w14:textId="77777777"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713" w:type="dxa"/>
          </w:tcPr>
          <w:p w14:paraId="7BBEF023" w14:textId="77777777"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14:paraId="7BBEF024" w14:textId="77777777"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791" w:type="dxa"/>
          </w:tcPr>
          <w:p w14:paraId="7BBEF025" w14:textId="77777777"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14:paraId="7BBEF026" w14:textId="77777777"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985" w:type="dxa"/>
          </w:tcPr>
          <w:p w14:paraId="7BBEF027" w14:textId="77777777"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14:paraId="7BBEF028" w14:textId="77777777"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2126" w:type="dxa"/>
          </w:tcPr>
          <w:p w14:paraId="7BBEF029" w14:textId="77777777" w:rsidR="00A92654" w:rsidRPr="00A92654" w:rsidRDefault="00A92654" w:rsidP="00A9265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Բավարարում է/</w:t>
            </w:r>
          </w:p>
          <w:p w14:paraId="7BBEF02A" w14:textId="77777777" w:rsidR="003E204D" w:rsidRDefault="00A92654" w:rsidP="00A92654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92654">
              <w:rPr>
                <w:rStyle w:val="A19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չի բավարարում</w:t>
            </w:r>
          </w:p>
        </w:tc>
        <w:tc>
          <w:tcPr>
            <w:tcW w:w="1495" w:type="dxa"/>
          </w:tcPr>
          <w:p w14:paraId="7BBEF02B" w14:textId="77777777" w:rsidR="003E204D" w:rsidRPr="001E32D5" w:rsidRDefault="001E32D5" w:rsidP="00D82383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1E32D5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Այո/ոչ</w:t>
            </w:r>
          </w:p>
        </w:tc>
      </w:tr>
      <w:tr w:rsidR="007534D6" w14:paraId="7BBEF037" w14:textId="77777777" w:rsidTr="001E32D5">
        <w:tc>
          <w:tcPr>
            <w:tcW w:w="355" w:type="dxa"/>
            <w:tcBorders>
              <w:right w:val="single" w:sz="4" w:space="0" w:color="auto"/>
            </w:tcBorders>
          </w:tcPr>
          <w:p w14:paraId="7BBEF02D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2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7BBEF02E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14:paraId="7BBEF02F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82" w:type="dxa"/>
          </w:tcPr>
          <w:p w14:paraId="7BBEF030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13" w:type="dxa"/>
          </w:tcPr>
          <w:p w14:paraId="7BBEF031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91" w:type="dxa"/>
          </w:tcPr>
          <w:p w14:paraId="7BBEF032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14:paraId="7BBEF033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7BBEF034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95" w:type="dxa"/>
          </w:tcPr>
          <w:p w14:paraId="7BBEF035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14:paraId="7BBEF036" w14:textId="77777777" w:rsid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7534D6" w14:paraId="7BBEF042" w14:textId="77777777" w:rsidTr="001E32D5">
        <w:tc>
          <w:tcPr>
            <w:tcW w:w="355" w:type="dxa"/>
            <w:tcBorders>
              <w:right w:val="single" w:sz="4" w:space="0" w:color="auto"/>
            </w:tcBorders>
          </w:tcPr>
          <w:p w14:paraId="7BBEF038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3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14:paraId="7BBEF039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14:paraId="7BBEF03A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882" w:type="dxa"/>
          </w:tcPr>
          <w:p w14:paraId="7BBEF03B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13" w:type="dxa"/>
          </w:tcPr>
          <w:p w14:paraId="7BBEF03C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791" w:type="dxa"/>
          </w:tcPr>
          <w:p w14:paraId="7BBEF03D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14:paraId="7BBEF03E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14:paraId="7BBEF03F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495" w:type="dxa"/>
          </w:tcPr>
          <w:p w14:paraId="7BBEF040" w14:textId="77777777" w:rsidR="003E204D" w:rsidRDefault="003E204D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  <w:p w14:paraId="7BBEF041" w14:textId="77777777" w:rsidR="003B272F" w:rsidRDefault="003B272F" w:rsidP="00D82383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</w:tbl>
    <w:p w14:paraId="7BBEF043" w14:textId="77777777" w:rsidR="003E204D" w:rsidRPr="00347592" w:rsidRDefault="003E204D" w:rsidP="00D82383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7BBEF044" w14:textId="77777777" w:rsidR="000D0026" w:rsidRPr="00D82383" w:rsidRDefault="000D0026">
      <w:pPr>
        <w:rPr>
          <w:lang w:val="hy-AM"/>
        </w:rPr>
      </w:pPr>
    </w:p>
    <w:sectPr w:rsidR="000D0026" w:rsidRPr="00D82383" w:rsidSect="00215837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2383"/>
    <w:rsid w:val="00072942"/>
    <w:rsid w:val="000D0026"/>
    <w:rsid w:val="000F6C79"/>
    <w:rsid w:val="00101D68"/>
    <w:rsid w:val="001E32D5"/>
    <w:rsid w:val="00215837"/>
    <w:rsid w:val="003B272F"/>
    <w:rsid w:val="003E204D"/>
    <w:rsid w:val="00562878"/>
    <w:rsid w:val="006110F1"/>
    <w:rsid w:val="007534D6"/>
    <w:rsid w:val="00804CB7"/>
    <w:rsid w:val="00903B5C"/>
    <w:rsid w:val="00936C93"/>
    <w:rsid w:val="00A92654"/>
    <w:rsid w:val="00B15AB6"/>
    <w:rsid w:val="00BD4CF2"/>
    <w:rsid w:val="00D82383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F009"/>
  <w15:docId w15:val="{A580AFB5-4CF6-4203-B3CA-E9EDF99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D82383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D82383"/>
    <w:rPr>
      <w:rFonts w:cs="GHEA Koryun"/>
      <w:b/>
      <w:bCs/>
      <w:i/>
      <w:iCs/>
      <w:color w:val="000000"/>
    </w:rPr>
  </w:style>
  <w:style w:type="table" w:styleId="TableGrid">
    <w:name w:val="Table Grid"/>
    <w:basedOn w:val="TableNormal"/>
    <w:uiPriority w:val="59"/>
    <w:rsid w:val="003E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E2D5-D544-4598-B75B-A5C5FA82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account</cp:lastModifiedBy>
  <cp:revision>16</cp:revision>
  <dcterms:created xsi:type="dcterms:W3CDTF">2022-08-02T10:20:00Z</dcterms:created>
  <dcterms:modified xsi:type="dcterms:W3CDTF">2024-04-17T06:23:00Z</dcterms:modified>
</cp:coreProperties>
</file>